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B0" w:rsidRDefault="006E4FB0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</w:p>
    <w:p w:rsidR="001135FB" w:rsidRDefault="001135FB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bookmarkStart w:id="0" w:name="_GoBack"/>
      <w:bookmarkEnd w:id="0"/>
    </w:p>
    <w:p w:rsidR="003B7789" w:rsidRDefault="00ED6511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019425" cy="42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89" w:rsidRDefault="003B7789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</w:p>
    <w:p w:rsidR="00E95AB7" w:rsidRPr="006E4FB0" w:rsidRDefault="006E4FB0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r>
        <w:rPr>
          <w:b/>
          <w:color w:val="5F497A" w:themeColor="accent4" w:themeShade="BF"/>
          <w:sz w:val="24"/>
          <w:szCs w:val="24"/>
        </w:rPr>
        <w:t xml:space="preserve">STRUČNI SIMPOZIJUM: </w:t>
      </w:r>
      <w:r w:rsidR="008C7061">
        <w:rPr>
          <w:b/>
          <w:color w:val="5F497A" w:themeColor="accent4" w:themeShade="BF"/>
          <w:sz w:val="24"/>
          <w:szCs w:val="24"/>
        </w:rPr>
        <w:t>“ZLATIBORSKI UROLOŠKI DANI”</w:t>
      </w:r>
    </w:p>
    <w:p w:rsidR="000F152E" w:rsidRPr="006E4FB0" w:rsidRDefault="008C7061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r>
        <w:rPr>
          <w:b/>
          <w:color w:val="5F497A" w:themeColor="accent4" w:themeShade="BF"/>
          <w:sz w:val="24"/>
          <w:szCs w:val="24"/>
        </w:rPr>
        <w:t>1</w:t>
      </w:r>
      <w:r w:rsidR="00DC09E7">
        <w:rPr>
          <w:b/>
          <w:color w:val="5F497A" w:themeColor="accent4" w:themeShade="BF"/>
          <w:sz w:val="24"/>
          <w:szCs w:val="24"/>
        </w:rPr>
        <w:t>8</w:t>
      </w:r>
      <w:r>
        <w:rPr>
          <w:b/>
          <w:color w:val="5F497A" w:themeColor="accent4" w:themeShade="BF"/>
          <w:sz w:val="24"/>
          <w:szCs w:val="24"/>
        </w:rPr>
        <w:t>-</w:t>
      </w:r>
      <w:r w:rsidR="00DC09E7">
        <w:rPr>
          <w:b/>
          <w:color w:val="5F497A" w:themeColor="accent4" w:themeShade="BF"/>
          <w:sz w:val="24"/>
          <w:szCs w:val="24"/>
        </w:rPr>
        <w:t>20</w:t>
      </w:r>
      <w:r>
        <w:rPr>
          <w:b/>
          <w:color w:val="5F497A" w:themeColor="accent4" w:themeShade="BF"/>
          <w:sz w:val="24"/>
          <w:szCs w:val="24"/>
        </w:rPr>
        <w:t xml:space="preserve">. </w:t>
      </w:r>
      <w:r w:rsidR="00DC09E7">
        <w:rPr>
          <w:b/>
          <w:color w:val="5F497A" w:themeColor="accent4" w:themeShade="BF"/>
          <w:sz w:val="24"/>
          <w:szCs w:val="24"/>
        </w:rPr>
        <w:t>septembra</w:t>
      </w:r>
      <w:r>
        <w:rPr>
          <w:b/>
          <w:color w:val="5F497A" w:themeColor="accent4" w:themeShade="BF"/>
          <w:sz w:val="24"/>
          <w:szCs w:val="24"/>
        </w:rPr>
        <w:t xml:space="preserve"> 2020</w:t>
      </w:r>
      <w:r w:rsidR="000F152E" w:rsidRPr="006E4FB0">
        <w:rPr>
          <w:b/>
          <w:color w:val="5F497A" w:themeColor="accent4" w:themeShade="BF"/>
          <w:sz w:val="24"/>
          <w:szCs w:val="24"/>
        </w:rPr>
        <w:t xml:space="preserve">. </w:t>
      </w:r>
      <w:r>
        <w:rPr>
          <w:b/>
          <w:color w:val="5F497A" w:themeColor="accent4" w:themeShade="BF"/>
          <w:sz w:val="24"/>
          <w:szCs w:val="24"/>
        </w:rPr>
        <w:t>godine</w:t>
      </w:r>
    </w:p>
    <w:p w:rsidR="000F152E" w:rsidRPr="006E4FB0" w:rsidRDefault="008C7061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r>
        <w:rPr>
          <w:b/>
          <w:color w:val="5F497A" w:themeColor="accent4" w:themeShade="BF"/>
          <w:sz w:val="24"/>
          <w:szCs w:val="24"/>
        </w:rPr>
        <w:t>HOTEL “MONA”, ZLATIBOR</w:t>
      </w:r>
    </w:p>
    <w:p w:rsidR="006E4FB0" w:rsidRPr="006E4FB0" w:rsidRDefault="006E4FB0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</w:p>
    <w:p w:rsidR="000F152E" w:rsidRPr="002C5F4E" w:rsidRDefault="000F152E" w:rsidP="000F152E">
      <w:pPr>
        <w:jc w:val="center"/>
        <w:rPr>
          <w:b/>
          <w:color w:val="5F497A" w:themeColor="accent4" w:themeShade="BF"/>
          <w:sz w:val="32"/>
          <w:szCs w:val="32"/>
        </w:rPr>
      </w:pPr>
      <w:r w:rsidRPr="002C5F4E">
        <w:rPr>
          <w:b/>
          <w:color w:val="5F497A" w:themeColor="accent4" w:themeShade="BF"/>
          <w:sz w:val="32"/>
          <w:szCs w:val="32"/>
        </w:rPr>
        <w:t>PROGRAM</w:t>
      </w:r>
    </w:p>
    <w:tbl>
      <w:tblPr>
        <w:tblStyle w:val="LightShading-Accent1"/>
        <w:tblW w:w="0" w:type="auto"/>
        <w:jc w:val="center"/>
        <w:tblLook w:val="04A0"/>
      </w:tblPr>
      <w:tblGrid>
        <w:gridCol w:w="1777"/>
        <w:gridCol w:w="3080"/>
        <w:gridCol w:w="2050"/>
        <w:gridCol w:w="700"/>
        <w:gridCol w:w="2108"/>
      </w:tblGrid>
      <w:tr w:rsidR="004924B5" w:rsidTr="00A318FC">
        <w:trPr>
          <w:cnfStyle w:val="100000000000"/>
          <w:jc w:val="center"/>
        </w:trPr>
        <w:tc>
          <w:tcPr>
            <w:cnfStyle w:val="001000000000"/>
            <w:tcW w:w="9715" w:type="dxa"/>
            <w:gridSpan w:val="5"/>
          </w:tcPr>
          <w:p w:rsidR="004924B5" w:rsidRDefault="004924B5" w:rsidP="00DC09E7">
            <w:pPr>
              <w:jc w:val="center"/>
              <w:rPr>
                <w:b w:val="0"/>
                <w:sz w:val="24"/>
                <w:szCs w:val="24"/>
              </w:rPr>
            </w:pPr>
            <w:r w:rsidRPr="008C7061">
              <w:rPr>
                <w:sz w:val="28"/>
                <w:szCs w:val="28"/>
              </w:rPr>
              <w:t xml:space="preserve">PETAK </w:t>
            </w:r>
            <w:r w:rsidR="00191F6B">
              <w:rPr>
                <w:sz w:val="28"/>
                <w:szCs w:val="28"/>
              </w:rPr>
              <w:t>, 1</w:t>
            </w:r>
            <w:r w:rsidR="00DC09E7">
              <w:rPr>
                <w:sz w:val="28"/>
                <w:szCs w:val="28"/>
              </w:rPr>
              <w:t>8</w:t>
            </w:r>
            <w:r w:rsidR="00191F6B">
              <w:rPr>
                <w:sz w:val="28"/>
                <w:szCs w:val="28"/>
              </w:rPr>
              <w:t>.0</w:t>
            </w:r>
            <w:r w:rsidR="00DC09E7">
              <w:rPr>
                <w:sz w:val="28"/>
                <w:szCs w:val="28"/>
              </w:rPr>
              <w:t>9</w:t>
            </w:r>
            <w:r w:rsidR="00191F6B">
              <w:rPr>
                <w:sz w:val="28"/>
                <w:szCs w:val="28"/>
              </w:rPr>
              <w:t xml:space="preserve">.2020.      </w:t>
            </w:r>
            <w:r w:rsidRPr="008C7061">
              <w:rPr>
                <w:sz w:val="28"/>
                <w:szCs w:val="28"/>
              </w:rPr>
              <w:t>17,00-19,30</w:t>
            </w:r>
          </w:p>
        </w:tc>
      </w:tr>
      <w:tr w:rsidR="00191F6B" w:rsidTr="009D39E3">
        <w:trPr>
          <w:cnfStyle w:val="000000100000"/>
          <w:jc w:val="center"/>
        </w:trPr>
        <w:tc>
          <w:tcPr>
            <w:cnfStyle w:val="001000000000"/>
            <w:tcW w:w="4857" w:type="dxa"/>
            <w:gridSpan w:val="2"/>
          </w:tcPr>
          <w:p w:rsidR="00191F6B" w:rsidRPr="008C7061" w:rsidRDefault="00191F6B" w:rsidP="004924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58" w:type="dxa"/>
            <w:gridSpan w:val="3"/>
          </w:tcPr>
          <w:p w:rsidR="00191F6B" w:rsidRPr="008C7061" w:rsidRDefault="00191F6B" w:rsidP="004924B5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</w:p>
        </w:tc>
      </w:tr>
      <w:tr w:rsidR="008C7061" w:rsidTr="00A318FC">
        <w:trPr>
          <w:jc w:val="center"/>
        </w:trPr>
        <w:tc>
          <w:tcPr>
            <w:cnfStyle w:val="001000000000"/>
            <w:tcW w:w="1777" w:type="dxa"/>
          </w:tcPr>
          <w:p w:rsidR="008C7061" w:rsidRDefault="001170D1" w:rsidP="00610C3D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17,00-17,15h</w:t>
            </w:r>
          </w:p>
        </w:tc>
        <w:tc>
          <w:tcPr>
            <w:tcW w:w="5130" w:type="dxa"/>
            <w:gridSpan w:val="2"/>
          </w:tcPr>
          <w:p w:rsidR="008C7061" w:rsidRPr="001170D1" w:rsidRDefault="008C7061" w:rsidP="00610C3D">
            <w:pPr>
              <w:cnfStyle w:val="000000000000"/>
              <w:rPr>
                <w:b/>
                <w:sz w:val="24"/>
                <w:szCs w:val="24"/>
              </w:rPr>
            </w:pPr>
            <w:r w:rsidRPr="001170D1">
              <w:rPr>
                <w:b/>
                <w:sz w:val="24"/>
                <w:szCs w:val="24"/>
              </w:rPr>
              <w:t>OTVARANJE SIMPOZIJUMA</w:t>
            </w:r>
          </w:p>
          <w:p w:rsidR="008C7061" w:rsidRDefault="008C7061" w:rsidP="00610C3D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8C7061" w:rsidRPr="001170D1" w:rsidRDefault="008C7061" w:rsidP="00610C3D">
            <w:pPr>
              <w:cnfStyle w:val="000000000000"/>
              <w:rPr>
                <w:b/>
                <w:sz w:val="24"/>
                <w:szCs w:val="24"/>
              </w:rPr>
            </w:pPr>
            <w:r w:rsidRPr="001170D1">
              <w:rPr>
                <w:b/>
                <w:sz w:val="24"/>
                <w:szCs w:val="24"/>
              </w:rPr>
              <w:t>Aleksandar</w:t>
            </w:r>
            <w:r w:rsidR="00C54775">
              <w:rPr>
                <w:b/>
                <w:sz w:val="24"/>
                <w:szCs w:val="24"/>
              </w:rPr>
              <w:t xml:space="preserve"> </w:t>
            </w:r>
            <w:r w:rsidRPr="001170D1">
              <w:rPr>
                <w:b/>
                <w:sz w:val="24"/>
                <w:szCs w:val="24"/>
              </w:rPr>
              <w:t>Vuksanović</w:t>
            </w:r>
          </w:p>
        </w:tc>
      </w:tr>
      <w:tr w:rsidR="001170D1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1170D1" w:rsidRPr="000F152E" w:rsidRDefault="008C7A7A" w:rsidP="00610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17,15-17,50</w:t>
            </w:r>
            <w:r w:rsidR="001170D1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1170D1" w:rsidRPr="000F152E" w:rsidRDefault="004C445E" w:rsidP="000F152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SIMPOZIJUM HEMOFARM: </w:t>
            </w:r>
            <w:r w:rsidR="001170D1">
              <w:rPr>
                <w:sz w:val="24"/>
                <w:szCs w:val="24"/>
              </w:rPr>
              <w:t>KOMBINOVANA TERAPIJA SIMPTOMA DONJEG URINARNOG TRAKTA 2020. GOD</w:t>
            </w:r>
          </w:p>
        </w:tc>
        <w:tc>
          <w:tcPr>
            <w:tcW w:w="2808" w:type="dxa"/>
            <w:gridSpan w:val="2"/>
          </w:tcPr>
          <w:p w:rsidR="001170D1" w:rsidRPr="006A4157" w:rsidRDefault="001170D1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Vuk</w:t>
            </w:r>
            <w:r w:rsidR="00C547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Sekulić</w:t>
            </w:r>
          </w:p>
        </w:tc>
      </w:tr>
      <w:tr w:rsidR="000F152E" w:rsidTr="00A318FC">
        <w:trPr>
          <w:jc w:val="center"/>
        </w:trPr>
        <w:tc>
          <w:tcPr>
            <w:cnfStyle w:val="001000000000"/>
            <w:tcW w:w="1777" w:type="dxa"/>
          </w:tcPr>
          <w:p w:rsidR="000F152E" w:rsidRPr="000F152E" w:rsidRDefault="008C7A7A" w:rsidP="000F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17,50-18,3</w:t>
            </w:r>
            <w:r w:rsidR="001170D1">
              <w:rPr>
                <w:sz w:val="24"/>
                <w:szCs w:val="24"/>
              </w:rPr>
              <w:t>0</w:t>
            </w:r>
            <w:r w:rsidR="000F152E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0F152E" w:rsidRPr="000F152E" w:rsidRDefault="00335F37" w:rsidP="00335F37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SIMPOZIJUM ELPHARM: PROSCAR-</w:t>
            </w:r>
            <w:r w:rsidR="001170D1">
              <w:rPr>
                <w:sz w:val="24"/>
                <w:szCs w:val="24"/>
              </w:rPr>
              <w:t>USPEŠNO DO TERAPIJSKOG CILJA</w:t>
            </w:r>
          </w:p>
        </w:tc>
        <w:tc>
          <w:tcPr>
            <w:tcW w:w="2808" w:type="dxa"/>
            <w:gridSpan w:val="2"/>
          </w:tcPr>
          <w:p w:rsidR="000F152E" w:rsidRPr="006A4157" w:rsidRDefault="001170D1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Vuković</w:t>
            </w:r>
          </w:p>
        </w:tc>
      </w:tr>
      <w:tr w:rsidR="000F152E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0F152E" w:rsidRPr="000F152E" w:rsidRDefault="006546E0" w:rsidP="00520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F15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520B93">
              <w:rPr>
                <w:sz w:val="24"/>
                <w:szCs w:val="24"/>
              </w:rPr>
              <w:t>0</w:t>
            </w:r>
            <w:r w:rsidR="000F152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="000F15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0F152E">
              <w:rPr>
                <w:sz w:val="24"/>
                <w:szCs w:val="24"/>
              </w:rPr>
              <w:t>0h</w:t>
            </w:r>
          </w:p>
        </w:tc>
        <w:tc>
          <w:tcPr>
            <w:tcW w:w="5130" w:type="dxa"/>
            <w:gridSpan w:val="2"/>
          </w:tcPr>
          <w:p w:rsidR="000F152E" w:rsidRPr="000F152E" w:rsidRDefault="001170D1" w:rsidP="000F152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PANEL: </w:t>
            </w:r>
            <w:r w:rsidR="00520B93">
              <w:rPr>
                <w:sz w:val="24"/>
                <w:szCs w:val="24"/>
              </w:rPr>
              <w:t>DIJAGNOSTIČKO-TERAPIJSKI IZAZOVI KOD NEGONOROIČNIH URETRITISA</w:t>
            </w:r>
          </w:p>
        </w:tc>
        <w:tc>
          <w:tcPr>
            <w:tcW w:w="2808" w:type="dxa"/>
            <w:gridSpan w:val="2"/>
          </w:tcPr>
          <w:p w:rsidR="000F152E" w:rsidRDefault="00520B93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</w:t>
            </w:r>
            <w:r w:rsidR="00C547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Vuksanović</w:t>
            </w:r>
          </w:p>
          <w:p w:rsidR="00520B93" w:rsidRDefault="00520B93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Slobodanka</w:t>
            </w:r>
            <w:r w:rsidR="00C547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Đukić</w:t>
            </w:r>
          </w:p>
          <w:p w:rsidR="00520B93" w:rsidRDefault="00F653AC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Srdjan Živojinov</w:t>
            </w:r>
          </w:p>
          <w:p w:rsidR="00520B93" w:rsidRPr="006A4157" w:rsidRDefault="00D43B15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NebojšaBojanić</w:t>
            </w:r>
          </w:p>
        </w:tc>
      </w:tr>
      <w:tr w:rsidR="004924B5" w:rsidRPr="00C330A9" w:rsidTr="00A318FC">
        <w:trPr>
          <w:jc w:val="center"/>
        </w:trPr>
        <w:tc>
          <w:tcPr>
            <w:cnfStyle w:val="001000000000"/>
            <w:tcW w:w="9715" w:type="dxa"/>
            <w:gridSpan w:val="5"/>
          </w:tcPr>
          <w:p w:rsidR="004924B5" w:rsidRPr="00C330A9" w:rsidRDefault="004924B5" w:rsidP="00DC09E7">
            <w:pPr>
              <w:jc w:val="center"/>
              <w:rPr>
                <w:b w:val="0"/>
                <w:color w:val="FF0000"/>
                <w:sz w:val="24"/>
                <w:szCs w:val="24"/>
              </w:rPr>
            </w:pPr>
            <w:r>
              <w:rPr>
                <w:sz w:val="28"/>
                <w:szCs w:val="28"/>
              </w:rPr>
              <w:t>SUBOTA</w:t>
            </w:r>
            <w:r w:rsidR="00191F6B">
              <w:rPr>
                <w:sz w:val="28"/>
                <w:szCs w:val="28"/>
              </w:rPr>
              <w:t>, 1</w:t>
            </w:r>
            <w:r w:rsidR="00DC09E7">
              <w:rPr>
                <w:sz w:val="28"/>
                <w:szCs w:val="28"/>
              </w:rPr>
              <w:t>9</w:t>
            </w:r>
            <w:r w:rsidR="00191F6B">
              <w:rPr>
                <w:sz w:val="28"/>
                <w:szCs w:val="28"/>
              </w:rPr>
              <w:t>.0</w:t>
            </w:r>
            <w:r w:rsidR="00DC09E7">
              <w:rPr>
                <w:sz w:val="28"/>
                <w:szCs w:val="28"/>
              </w:rPr>
              <w:t>9</w:t>
            </w:r>
            <w:r w:rsidR="00191F6B">
              <w:rPr>
                <w:sz w:val="28"/>
                <w:szCs w:val="28"/>
              </w:rPr>
              <w:t xml:space="preserve">.2020.   </w:t>
            </w:r>
            <w:r w:rsidR="008534E5">
              <w:rPr>
                <w:sz w:val="28"/>
                <w:szCs w:val="28"/>
              </w:rPr>
              <w:t xml:space="preserve"> </w:t>
            </w:r>
            <w:r w:rsidR="001A2A3F">
              <w:rPr>
                <w:sz w:val="28"/>
                <w:szCs w:val="28"/>
              </w:rPr>
              <w:t>I sala</w:t>
            </w:r>
            <w:r>
              <w:rPr>
                <w:sz w:val="28"/>
                <w:szCs w:val="28"/>
              </w:rPr>
              <w:t xml:space="preserve">    09</w:t>
            </w:r>
            <w:r w:rsidRPr="008C7061">
              <w:rPr>
                <w:sz w:val="28"/>
                <w:szCs w:val="28"/>
              </w:rPr>
              <w:t>,</w:t>
            </w:r>
            <w:r w:rsidR="00315C31">
              <w:rPr>
                <w:sz w:val="28"/>
                <w:szCs w:val="28"/>
              </w:rPr>
              <w:t>3</w:t>
            </w:r>
            <w:r w:rsidR="008534E5">
              <w:rPr>
                <w:sz w:val="28"/>
                <w:szCs w:val="28"/>
              </w:rPr>
              <w:t>0</w:t>
            </w:r>
            <w:r w:rsidRPr="008C7061">
              <w:rPr>
                <w:sz w:val="28"/>
                <w:szCs w:val="28"/>
              </w:rPr>
              <w:t>-</w:t>
            </w:r>
            <w:r w:rsidR="008534E5">
              <w:rPr>
                <w:sz w:val="28"/>
                <w:szCs w:val="28"/>
              </w:rPr>
              <w:t>13,0</w:t>
            </w:r>
            <w:r w:rsidRPr="008C7061">
              <w:rPr>
                <w:sz w:val="28"/>
                <w:szCs w:val="28"/>
              </w:rPr>
              <w:t>0</w:t>
            </w:r>
          </w:p>
        </w:tc>
      </w:tr>
      <w:tr w:rsidR="00191E96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191E96" w:rsidRPr="000F152E" w:rsidRDefault="004924B5" w:rsidP="00492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86BFD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30</w:t>
            </w:r>
            <w:r w:rsidR="00286BFD">
              <w:rPr>
                <w:sz w:val="24"/>
                <w:szCs w:val="24"/>
              </w:rPr>
              <w:t>-1</w:t>
            </w:r>
            <w:r w:rsidR="00A318FC">
              <w:rPr>
                <w:sz w:val="24"/>
                <w:szCs w:val="24"/>
              </w:rPr>
              <w:t>3</w:t>
            </w:r>
            <w:r w:rsidR="00286BFD">
              <w:rPr>
                <w:sz w:val="24"/>
                <w:szCs w:val="24"/>
              </w:rPr>
              <w:t>,</w:t>
            </w:r>
            <w:r w:rsidR="00A318FC">
              <w:rPr>
                <w:sz w:val="24"/>
                <w:szCs w:val="24"/>
              </w:rPr>
              <w:t>0</w:t>
            </w:r>
            <w:r w:rsidR="00286BFD">
              <w:rPr>
                <w:sz w:val="24"/>
                <w:szCs w:val="24"/>
              </w:rPr>
              <w:t>0h</w:t>
            </w:r>
          </w:p>
        </w:tc>
        <w:tc>
          <w:tcPr>
            <w:tcW w:w="5830" w:type="dxa"/>
            <w:gridSpan w:val="3"/>
          </w:tcPr>
          <w:p w:rsidR="00191E96" w:rsidRPr="0052790E" w:rsidRDefault="004924B5" w:rsidP="000F152E">
            <w:pPr>
              <w:cnfStyle w:val="000000100000"/>
              <w:rPr>
                <w:b/>
                <w:sz w:val="24"/>
                <w:szCs w:val="24"/>
              </w:rPr>
            </w:pPr>
            <w:r w:rsidRPr="0052790E">
              <w:rPr>
                <w:b/>
                <w:sz w:val="24"/>
                <w:szCs w:val="24"/>
              </w:rPr>
              <w:t>PANEL: KARCINOM PROSTATE</w:t>
            </w:r>
            <w:r w:rsidR="00533BFD" w:rsidRPr="0052790E">
              <w:rPr>
                <w:b/>
                <w:sz w:val="24"/>
                <w:szCs w:val="24"/>
              </w:rPr>
              <w:t xml:space="preserve"> (Aleksandar</w:t>
            </w:r>
            <w:r w:rsidR="00C54775" w:rsidRPr="0052790E">
              <w:rPr>
                <w:b/>
                <w:sz w:val="24"/>
                <w:szCs w:val="24"/>
              </w:rPr>
              <w:t xml:space="preserve"> </w:t>
            </w:r>
            <w:r w:rsidR="00533BFD" w:rsidRPr="0052790E">
              <w:rPr>
                <w:b/>
                <w:sz w:val="24"/>
                <w:szCs w:val="24"/>
              </w:rPr>
              <w:t>Vuksanović)</w:t>
            </w:r>
          </w:p>
        </w:tc>
        <w:tc>
          <w:tcPr>
            <w:tcW w:w="2108" w:type="dxa"/>
          </w:tcPr>
          <w:p w:rsidR="00191E96" w:rsidRPr="006A4157" w:rsidRDefault="00191E96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191E96" w:rsidTr="00A318FC">
        <w:trPr>
          <w:jc w:val="center"/>
        </w:trPr>
        <w:tc>
          <w:tcPr>
            <w:cnfStyle w:val="001000000000"/>
            <w:tcW w:w="1777" w:type="dxa"/>
          </w:tcPr>
          <w:p w:rsidR="00191E96" w:rsidRPr="000F152E" w:rsidRDefault="00191E96" w:rsidP="000F152E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4924B5" w:rsidRPr="000F152E" w:rsidRDefault="004924B5" w:rsidP="000F152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TEME: </w:t>
            </w:r>
          </w:p>
        </w:tc>
        <w:tc>
          <w:tcPr>
            <w:tcW w:w="2808" w:type="dxa"/>
            <w:gridSpan w:val="2"/>
          </w:tcPr>
          <w:p w:rsidR="00191E96" w:rsidRPr="006A4157" w:rsidRDefault="00191E96" w:rsidP="000F152E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A318FC">
            <w:r w:rsidRPr="00B94070">
              <w:rPr>
                <w:sz w:val="24"/>
                <w:szCs w:val="24"/>
              </w:rPr>
              <w:t>09,</w:t>
            </w:r>
            <w:r w:rsidR="00F527ED">
              <w:rPr>
                <w:sz w:val="24"/>
                <w:szCs w:val="24"/>
              </w:rPr>
              <w:t>3</w:t>
            </w:r>
            <w:r w:rsidR="00327EB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-09</w:t>
            </w:r>
            <w:r w:rsidRPr="00B94070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4</w:t>
            </w:r>
            <w:r w:rsidR="00327EB9">
              <w:rPr>
                <w:sz w:val="24"/>
                <w:szCs w:val="24"/>
              </w:rPr>
              <w:t>5</w:t>
            </w:r>
            <w:r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MULTIPARAMETRIJSKI IMIDŽING PROSTATE PRIMENOM MR U POSTAVLJANJU DIJAGNOZE KARCINOMA PROSTATE. MOŽEMO LI IZBEĆI NEPOTREBNE BIOPSIJE</w:t>
            </w:r>
            <w:r w:rsidR="00C54775">
              <w:rPr>
                <w:sz w:val="24"/>
                <w:szCs w:val="24"/>
              </w:rPr>
              <w:t>?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Ružica</w:t>
            </w:r>
            <w:r w:rsidR="00C547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Maksimović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A318FC">
            <w:r w:rsidRPr="00B94070">
              <w:rPr>
                <w:sz w:val="24"/>
                <w:szCs w:val="24"/>
              </w:rPr>
              <w:t>09,</w:t>
            </w:r>
            <w:r w:rsidR="00F527ED">
              <w:rPr>
                <w:sz w:val="24"/>
                <w:szCs w:val="24"/>
              </w:rPr>
              <w:t>4</w:t>
            </w:r>
            <w:r w:rsidR="00AA2CD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-09</w:t>
            </w:r>
            <w:r w:rsidRPr="00B94070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55</w:t>
            </w:r>
            <w:r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RADIKALNA PROSTATEKTOMIJA-NERV SPARING: KOME, KADA, KAKO?</w:t>
            </w:r>
          </w:p>
        </w:tc>
        <w:tc>
          <w:tcPr>
            <w:tcW w:w="2808" w:type="dxa"/>
            <w:gridSpan w:val="2"/>
          </w:tcPr>
          <w:p w:rsidR="00A318FC" w:rsidRPr="006A4157" w:rsidRDefault="00C2744B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Vuk  Sekulić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A318FC">
            <w:r w:rsidRPr="00B94070">
              <w:rPr>
                <w:sz w:val="24"/>
                <w:szCs w:val="24"/>
              </w:rPr>
              <w:t>09,</w:t>
            </w:r>
            <w:r w:rsidR="00F527ED">
              <w:rPr>
                <w:sz w:val="24"/>
                <w:szCs w:val="24"/>
              </w:rPr>
              <w:t>55-10</w:t>
            </w:r>
            <w:r w:rsidRPr="00B94070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0</w:t>
            </w:r>
            <w:r w:rsidR="00AA2CDC">
              <w:rPr>
                <w:sz w:val="24"/>
                <w:szCs w:val="24"/>
              </w:rPr>
              <w:t>5</w:t>
            </w:r>
            <w:r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RADIKALNA PROSTATEKTOMIJA-LIMFADENEKTOMIJA: KOME, KAKO?</w:t>
            </w:r>
          </w:p>
        </w:tc>
        <w:tc>
          <w:tcPr>
            <w:tcW w:w="2808" w:type="dxa"/>
            <w:gridSpan w:val="2"/>
          </w:tcPr>
          <w:p w:rsidR="00A318FC" w:rsidRPr="006A4157" w:rsidRDefault="00C2744B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Jovo Bogdanović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F527ED" w:rsidP="00AA2CDC">
            <w:r>
              <w:rPr>
                <w:sz w:val="24"/>
                <w:szCs w:val="24"/>
              </w:rPr>
              <w:t>10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05-10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AA2CDC">
              <w:rPr>
                <w:sz w:val="24"/>
                <w:szCs w:val="24"/>
              </w:rPr>
              <w:t>5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ZNAČAJ</w:t>
            </w:r>
            <w:r w:rsidR="007238CE">
              <w:rPr>
                <w:sz w:val="24"/>
                <w:szCs w:val="24"/>
              </w:rPr>
              <w:t xml:space="preserve"> PRAĆENJA PSA</w:t>
            </w:r>
            <w:r>
              <w:rPr>
                <w:sz w:val="24"/>
                <w:szCs w:val="24"/>
              </w:rPr>
              <w:t xml:space="preserve"> U</w:t>
            </w:r>
            <w:r w:rsidR="007238CE">
              <w:rPr>
                <w:sz w:val="24"/>
                <w:szCs w:val="24"/>
              </w:rPr>
              <w:t xml:space="preserve"> DETEKCIJI  PROGRESIJE</w:t>
            </w:r>
            <w:r>
              <w:rPr>
                <w:sz w:val="24"/>
                <w:szCs w:val="24"/>
              </w:rPr>
              <w:t xml:space="preserve"> KARCINOMA PROSTATE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</w:t>
            </w:r>
            <w:r w:rsidR="007238C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Janjić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F527ED">
            <w:r>
              <w:rPr>
                <w:sz w:val="24"/>
                <w:szCs w:val="24"/>
              </w:rPr>
              <w:t>10</w:t>
            </w:r>
            <w:r w:rsidR="00A318FC" w:rsidRPr="00B94070">
              <w:rPr>
                <w:sz w:val="24"/>
                <w:szCs w:val="24"/>
              </w:rPr>
              <w:t>,</w:t>
            </w:r>
            <w:r w:rsidR="00AA2CDC">
              <w:rPr>
                <w:sz w:val="24"/>
                <w:szCs w:val="24"/>
              </w:rPr>
              <w:t>15</w:t>
            </w:r>
            <w:r w:rsidR="00A318FC">
              <w:rPr>
                <w:sz w:val="24"/>
                <w:szCs w:val="24"/>
              </w:rPr>
              <w:t>-10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AA2CDC">
              <w:rPr>
                <w:sz w:val="24"/>
                <w:szCs w:val="24"/>
              </w:rPr>
              <w:t>0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METASTATSKI HORMON SENZITIVNI KARCINOM PROSTATE: PRVA TERAPIJSKA LINIJA 2020. GOD. </w:t>
            </w:r>
          </w:p>
        </w:tc>
        <w:tc>
          <w:tcPr>
            <w:tcW w:w="2808" w:type="dxa"/>
            <w:gridSpan w:val="2"/>
          </w:tcPr>
          <w:p w:rsidR="00A318FC" w:rsidRPr="006A4157" w:rsidRDefault="00423DD5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Uroš Bumbaširević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A318FC">
            <w:r>
              <w:rPr>
                <w:sz w:val="24"/>
                <w:szCs w:val="24"/>
              </w:rPr>
              <w:t>10</w:t>
            </w:r>
            <w:r w:rsidRPr="00B94070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3</w:t>
            </w:r>
            <w:r w:rsidRPr="00B9407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B94070">
              <w:rPr>
                <w:sz w:val="24"/>
                <w:szCs w:val="24"/>
              </w:rPr>
              <w:t>,</w:t>
            </w:r>
            <w:r w:rsidR="00F527ED">
              <w:rPr>
                <w:sz w:val="24"/>
                <w:szCs w:val="24"/>
              </w:rPr>
              <w:t>4</w:t>
            </w:r>
            <w:r w:rsidR="00AA2CDC">
              <w:rPr>
                <w:sz w:val="24"/>
                <w:szCs w:val="24"/>
              </w:rPr>
              <w:t>5</w:t>
            </w:r>
            <w:r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0F152E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INDIKACIJE ZA HEMOTERAPIJU KOD KARCINOMA PROSTATE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E61B1B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Vesna</w:t>
            </w:r>
            <w:r w:rsidR="00A444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Stojanović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AA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F527ED">
              <w:rPr>
                <w:sz w:val="24"/>
                <w:szCs w:val="24"/>
              </w:rPr>
              <w:t>45-11</w:t>
            </w:r>
            <w:r>
              <w:rPr>
                <w:sz w:val="24"/>
                <w:szCs w:val="24"/>
              </w:rPr>
              <w:t>,</w:t>
            </w:r>
            <w:r w:rsidR="00A44439">
              <w:rPr>
                <w:sz w:val="24"/>
                <w:szCs w:val="24"/>
              </w:rPr>
              <w:t>15h</w:t>
            </w:r>
          </w:p>
        </w:tc>
        <w:tc>
          <w:tcPr>
            <w:tcW w:w="5130" w:type="dxa"/>
            <w:gridSpan w:val="2"/>
          </w:tcPr>
          <w:p w:rsidR="00A318FC" w:rsidRPr="00E52833" w:rsidRDefault="00F527ED" w:rsidP="00F527ED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 w:rsidRPr="00E52833">
              <w:rPr>
                <w:sz w:val="24"/>
                <w:szCs w:val="24"/>
              </w:rPr>
              <w:t xml:space="preserve">SIMPOZIJUM ASTELLAS: </w:t>
            </w:r>
            <w:r w:rsidR="00E52833" w:rsidRPr="00E52833">
              <w:rPr>
                <w:sz w:val="24"/>
                <w:szCs w:val="24"/>
              </w:rPr>
              <w:t>NOVINE U</w:t>
            </w:r>
            <w:r w:rsidR="00961FAA">
              <w:rPr>
                <w:sz w:val="24"/>
                <w:szCs w:val="24"/>
              </w:rPr>
              <w:t xml:space="preserve"> </w:t>
            </w:r>
            <w:r w:rsidR="00E52833" w:rsidRPr="00E52833">
              <w:rPr>
                <w:sz w:val="24"/>
                <w:szCs w:val="24"/>
              </w:rPr>
              <w:t>LEČENJU METASTATSKOG KASTRACIONO-REZISTENTNOG KARCINOMA PROSTATE</w:t>
            </w:r>
          </w:p>
        </w:tc>
        <w:tc>
          <w:tcPr>
            <w:tcW w:w="2808" w:type="dxa"/>
            <w:gridSpan w:val="2"/>
          </w:tcPr>
          <w:p w:rsidR="00A318FC" w:rsidRDefault="00E52833" w:rsidP="00E61B1B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 Džamić</w:t>
            </w:r>
          </w:p>
          <w:p w:rsidR="00E52833" w:rsidRPr="006A4157" w:rsidRDefault="00E52833" w:rsidP="00E61B1B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 Janjić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892998">
            <w:r>
              <w:rPr>
                <w:sz w:val="24"/>
                <w:szCs w:val="24"/>
              </w:rPr>
              <w:t>11</w:t>
            </w:r>
            <w:r w:rsidR="00A318FC" w:rsidRPr="00B94070">
              <w:rPr>
                <w:sz w:val="24"/>
                <w:szCs w:val="24"/>
              </w:rPr>
              <w:t>,</w:t>
            </w:r>
            <w:r w:rsidR="00A44439">
              <w:rPr>
                <w:sz w:val="24"/>
                <w:szCs w:val="24"/>
              </w:rPr>
              <w:t>15</w:t>
            </w:r>
            <w:r w:rsidR="00A318FC" w:rsidRPr="00B94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A318FC" w:rsidRPr="00B94070">
              <w:rPr>
                <w:sz w:val="24"/>
                <w:szCs w:val="24"/>
              </w:rPr>
              <w:t>,</w:t>
            </w:r>
            <w:r w:rsidR="00753D6B">
              <w:rPr>
                <w:sz w:val="24"/>
                <w:szCs w:val="24"/>
              </w:rPr>
              <w:t>45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892998" w:rsidRDefault="00892998" w:rsidP="007E3287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SIMPOZIJUM JANSEN: </w:t>
            </w:r>
            <w:r w:rsidR="007E3287">
              <w:rPr>
                <w:sz w:val="24"/>
                <w:szCs w:val="24"/>
              </w:rPr>
              <w:t>NOVA HORMONSKA TERAPIJA</w:t>
            </w:r>
            <w:r w:rsidR="00A444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PRVA LINIJA mCRPC</w:t>
            </w:r>
            <w:r w:rsidR="00A4443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318FC" w:rsidRPr="00892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KAKO </w:t>
            </w:r>
            <w:r w:rsidR="00A318FC" w:rsidRPr="00892998">
              <w:rPr>
                <w:sz w:val="24"/>
                <w:szCs w:val="24"/>
              </w:rPr>
              <w:lastRenderedPageBreak/>
              <w:t>PREPOZNATI PACIJENTA?</w:t>
            </w:r>
          </w:p>
        </w:tc>
        <w:tc>
          <w:tcPr>
            <w:tcW w:w="2808" w:type="dxa"/>
            <w:gridSpan w:val="2"/>
          </w:tcPr>
          <w:p w:rsidR="00A318FC" w:rsidRDefault="007E3287" w:rsidP="00E61B1B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Zoran Džamić</w:t>
            </w:r>
          </w:p>
          <w:p w:rsidR="007E3287" w:rsidRPr="006A4157" w:rsidRDefault="007E3287" w:rsidP="00E61B1B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Nada Babović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D51D4F">
            <w:r>
              <w:rPr>
                <w:sz w:val="24"/>
                <w:szCs w:val="24"/>
              </w:rPr>
              <w:lastRenderedPageBreak/>
              <w:t>11</w:t>
            </w:r>
            <w:r w:rsidR="00A318FC" w:rsidRPr="00B94070">
              <w:rPr>
                <w:sz w:val="24"/>
                <w:szCs w:val="24"/>
              </w:rPr>
              <w:t>,</w:t>
            </w:r>
            <w:r w:rsidR="00753D6B">
              <w:rPr>
                <w:sz w:val="24"/>
                <w:szCs w:val="24"/>
              </w:rPr>
              <w:t>45-12</w:t>
            </w:r>
            <w:r w:rsidR="00A318FC" w:rsidRPr="00B94070">
              <w:rPr>
                <w:sz w:val="24"/>
                <w:szCs w:val="24"/>
              </w:rPr>
              <w:t>,</w:t>
            </w:r>
            <w:r w:rsidR="00753D6B">
              <w:rPr>
                <w:sz w:val="24"/>
                <w:szCs w:val="24"/>
              </w:rPr>
              <w:t>00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6D5431" w:rsidP="00753D6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 LI MES</w:t>
            </w:r>
            <w:r w:rsidR="00753D6B">
              <w:rPr>
                <w:sz w:val="24"/>
                <w:szCs w:val="24"/>
              </w:rPr>
              <w:t>TA ZA TOTALNU ANDROGENU BLOKADU (</w:t>
            </w:r>
            <w:r w:rsidR="00A318FC">
              <w:rPr>
                <w:sz w:val="24"/>
                <w:szCs w:val="24"/>
              </w:rPr>
              <w:t>TAB</w:t>
            </w:r>
            <w:r w:rsidR="00753D6B">
              <w:rPr>
                <w:sz w:val="24"/>
                <w:szCs w:val="24"/>
              </w:rPr>
              <w:t xml:space="preserve">) U LEČENJU KARCINOMA PROSTATE? 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Milan Radovanović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EF47FC">
            <w:r>
              <w:rPr>
                <w:sz w:val="24"/>
                <w:szCs w:val="24"/>
              </w:rPr>
              <w:t>12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40111F">
              <w:rPr>
                <w:sz w:val="24"/>
                <w:szCs w:val="24"/>
              </w:rPr>
              <w:t>0</w:t>
            </w:r>
            <w:r w:rsidR="00A318FC" w:rsidRPr="00B94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D51D4F" w:rsidP="00702001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SIMPOZIJUM SANOFI: </w:t>
            </w:r>
            <w:r w:rsidR="00702001">
              <w:rPr>
                <w:sz w:val="24"/>
                <w:szCs w:val="24"/>
              </w:rPr>
              <w:t>mCRPC-BRZA PROGRESIJA, PROGRESIJA BOLA, VISCERALNE METASTAZE. MESTO LEKA CABAZITAXEL-JEVTANA</w:t>
            </w:r>
          </w:p>
        </w:tc>
        <w:tc>
          <w:tcPr>
            <w:tcW w:w="2808" w:type="dxa"/>
            <w:gridSpan w:val="2"/>
          </w:tcPr>
          <w:p w:rsidR="00A318FC" w:rsidRDefault="00702001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 Džamić</w:t>
            </w:r>
          </w:p>
          <w:p w:rsidR="00702001" w:rsidRPr="006A4157" w:rsidRDefault="00702001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 Vuksanović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EF47FC" w:rsidP="0040111F">
            <w:r>
              <w:rPr>
                <w:sz w:val="24"/>
                <w:szCs w:val="24"/>
              </w:rPr>
              <w:t>12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A318FC" w:rsidRPr="00B94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40111F">
              <w:rPr>
                <w:sz w:val="24"/>
                <w:szCs w:val="24"/>
              </w:rPr>
              <w:t>5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F7227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KOŠTANE METASTAZE: DA LI JE POTREBNA POSEBNA TARAPIJA?</w:t>
            </w:r>
          </w:p>
        </w:tc>
        <w:tc>
          <w:tcPr>
            <w:tcW w:w="2808" w:type="dxa"/>
            <w:gridSpan w:val="2"/>
          </w:tcPr>
          <w:p w:rsidR="00A318FC" w:rsidRPr="006A4157" w:rsidRDefault="00F653AC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Senjin Djozić</w:t>
            </w:r>
          </w:p>
        </w:tc>
      </w:tr>
      <w:tr w:rsidR="00A318FC" w:rsidTr="00A318FC">
        <w:trPr>
          <w:jc w:val="center"/>
        </w:trPr>
        <w:tc>
          <w:tcPr>
            <w:cnfStyle w:val="001000000000"/>
            <w:tcW w:w="1777" w:type="dxa"/>
          </w:tcPr>
          <w:p w:rsidR="00A318FC" w:rsidRDefault="00EF47FC">
            <w:r>
              <w:rPr>
                <w:sz w:val="24"/>
                <w:szCs w:val="24"/>
              </w:rPr>
              <w:t>12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40111F">
              <w:rPr>
                <w:sz w:val="24"/>
                <w:szCs w:val="24"/>
              </w:rPr>
              <w:t>5</w:t>
            </w:r>
            <w:r w:rsidR="00A318FC" w:rsidRPr="00B94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A318FC" w:rsidRPr="00B94070">
              <w:rPr>
                <w:sz w:val="24"/>
                <w:szCs w:val="24"/>
              </w:rPr>
              <w:t>,</w:t>
            </w:r>
            <w:r w:rsidR="00D51D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6B32B0" w:rsidP="00F7227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PALEXIA-NOVE MOGUĆNOSTI U LEČENJU BOLA KOD UROLOŠKIH PACIJENATA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 Vuksanović</w:t>
            </w:r>
          </w:p>
        </w:tc>
      </w:tr>
      <w:tr w:rsidR="00A318FC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Default="00EF47FC">
            <w:r>
              <w:rPr>
                <w:sz w:val="24"/>
                <w:szCs w:val="24"/>
              </w:rPr>
              <w:t>13</w:t>
            </w:r>
            <w:r w:rsidR="00A318FC" w:rsidRPr="00B94070">
              <w:rPr>
                <w:sz w:val="24"/>
                <w:szCs w:val="24"/>
              </w:rPr>
              <w:t>,</w:t>
            </w:r>
            <w:r w:rsidR="00D51D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A318FC" w:rsidRPr="00B9407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A318FC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  <w:r w:rsidR="00A318FC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F7227B" w:rsidRDefault="00A318FC" w:rsidP="00F7227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SUPORTATIVNA TERAPIJA PACIJENATA U TERMINALNOJ FAZI KANCERSKE BOLESTI</w:t>
            </w:r>
          </w:p>
        </w:tc>
        <w:tc>
          <w:tcPr>
            <w:tcW w:w="2808" w:type="dxa"/>
            <w:gridSpan w:val="2"/>
          </w:tcPr>
          <w:p w:rsidR="00A318FC" w:rsidRPr="006A4157" w:rsidRDefault="00791065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Vladan</w:t>
            </w:r>
            <w:r w:rsidR="002722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Andrejević</w:t>
            </w:r>
          </w:p>
        </w:tc>
      </w:tr>
      <w:tr w:rsidR="003751CA" w:rsidTr="00A318FC">
        <w:trPr>
          <w:jc w:val="center"/>
        </w:trPr>
        <w:tc>
          <w:tcPr>
            <w:cnfStyle w:val="001000000000"/>
            <w:tcW w:w="1777" w:type="dxa"/>
          </w:tcPr>
          <w:p w:rsidR="003751CA" w:rsidRDefault="00EF47FC" w:rsidP="00375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13,15</w:t>
            </w:r>
            <w:r w:rsidR="003751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13,30</w:t>
            </w:r>
            <w:r w:rsidR="003751C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3751CA" w:rsidRPr="003751CA" w:rsidRDefault="003751CA" w:rsidP="00F7227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i/>
                <w:sz w:val="24"/>
                <w:szCs w:val="24"/>
              </w:rPr>
            </w:pPr>
            <w:r w:rsidRPr="003751CA">
              <w:rPr>
                <w:i/>
                <w:sz w:val="24"/>
                <w:szCs w:val="24"/>
              </w:rPr>
              <w:t>DISKUSIJA</w:t>
            </w:r>
          </w:p>
        </w:tc>
        <w:tc>
          <w:tcPr>
            <w:tcW w:w="2808" w:type="dxa"/>
            <w:gridSpan w:val="2"/>
          </w:tcPr>
          <w:p w:rsidR="003751CA" w:rsidRPr="006A4157" w:rsidRDefault="003751CA" w:rsidP="000F152E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1A2A3F" w:rsidTr="00A318FC">
        <w:trPr>
          <w:cnfStyle w:val="000000100000"/>
          <w:jc w:val="center"/>
        </w:trPr>
        <w:tc>
          <w:tcPr>
            <w:cnfStyle w:val="001000000000"/>
            <w:tcW w:w="9715" w:type="dxa"/>
            <w:gridSpan w:val="5"/>
          </w:tcPr>
          <w:p w:rsidR="009744FD" w:rsidRDefault="009744FD" w:rsidP="001A2A3F">
            <w:pPr>
              <w:jc w:val="center"/>
              <w:rPr>
                <w:sz w:val="28"/>
                <w:szCs w:val="28"/>
              </w:rPr>
            </w:pPr>
          </w:p>
          <w:p w:rsidR="001A2A3F" w:rsidRPr="0032310B" w:rsidRDefault="001A2A3F" w:rsidP="00DC0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SUBOTA</w:t>
            </w:r>
            <w:r w:rsidR="00191F6B">
              <w:rPr>
                <w:sz w:val="28"/>
                <w:szCs w:val="28"/>
              </w:rPr>
              <w:t>, 1</w:t>
            </w:r>
            <w:r w:rsidR="00DC09E7">
              <w:rPr>
                <w:sz w:val="28"/>
                <w:szCs w:val="28"/>
              </w:rPr>
              <w:t>9</w:t>
            </w:r>
            <w:r w:rsidR="00191F6B">
              <w:rPr>
                <w:sz w:val="28"/>
                <w:szCs w:val="28"/>
              </w:rPr>
              <w:t>.0</w:t>
            </w:r>
            <w:r w:rsidR="00DC09E7">
              <w:rPr>
                <w:sz w:val="28"/>
                <w:szCs w:val="28"/>
              </w:rPr>
              <w:t>9</w:t>
            </w:r>
            <w:r w:rsidR="00191F6B">
              <w:rPr>
                <w:sz w:val="28"/>
                <w:szCs w:val="28"/>
              </w:rPr>
              <w:t xml:space="preserve">.2020.    </w:t>
            </w:r>
            <w:r w:rsidR="00621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II sala    </w:t>
            </w:r>
            <w:r w:rsidR="00222BBE">
              <w:rPr>
                <w:sz w:val="28"/>
                <w:szCs w:val="28"/>
              </w:rPr>
              <w:t>14</w:t>
            </w:r>
            <w:r w:rsidR="00621C13" w:rsidRPr="008C7061">
              <w:rPr>
                <w:sz w:val="28"/>
                <w:szCs w:val="28"/>
              </w:rPr>
              <w:t>,</w:t>
            </w:r>
            <w:r w:rsidR="008C5D5F">
              <w:rPr>
                <w:sz w:val="28"/>
                <w:szCs w:val="28"/>
              </w:rPr>
              <w:t>3</w:t>
            </w:r>
            <w:r w:rsidR="00621C13">
              <w:rPr>
                <w:sz w:val="28"/>
                <w:szCs w:val="28"/>
              </w:rPr>
              <w:t>0</w:t>
            </w:r>
            <w:r w:rsidR="00621C13" w:rsidRPr="008C7061">
              <w:rPr>
                <w:sz w:val="28"/>
                <w:szCs w:val="28"/>
              </w:rPr>
              <w:t>-</w:t>
            </w:r>
            <w:r w:rsidR="009C404B" w:rsidRPr="00B813BF">
              <w:rPr>
                <w:sz w:val="28"/>
                <w:szCs w:val="28"/>
              </w:rPr>
              <w:t>19</w:t>
            </w:r>
            <w:r w:rsidR="00EE62E2">
              <w:rPr>
                <w:sz w:val="28"/>
                <w:szCs w:val="28"/>
              </w:rPr>
              <w:t>,00</w:t>
            </w:r>
            <w:r w:rsidR="009C404B" w:rsidRPr="00B813BF">
              <w:rPr>
                <w:sz w:val="28"/>
                <w:szCs w:val="28"/>
              </w:rPr>
              <w:t>h</w:t>
            </w:r>
          </w:p>
        </w:tc>
      </w:tr>
      <w:tr w:rsidR="00B91ECA" w:rsidTr="00A318FC">
        <w:trPr>
          <w:jc w:val="center"/>
        </w:trPr>
        <w:tc>
          <w:tcPr>
            <w:cnfStyle w:val="001000000000"/>
            <w:tcW w:w="1777" w:type="dxa"/>
          </w:tcPr>
          <w:p w:rsidR="00B91ECA" w:rsidRPr="00FF510D" w:rsidRDefault="00C4059C" w:rsidP="000F1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C5D5F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0-</w:t>
            </w:r>
            <w:r w:rsidR="0052790E">
              <w:rPr>
                <w:sz w:val="24"/>
                <w:szCs w:val="24"/>
              </w:rPr>
              <w:t>17,00</w:t>
            </w:r>
            <w:r w:rsidR="00B813BF">
              <w:rPr>
                <w:sz w:val="24"/>
                <w:szCs w:val="24"/>
              </w:rPr>
              <w:t>h</w:t>
            </w:r>
            <w:r w:rsidR="00FF510D" w:rsidRPr="00FF51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130" w:type="dxa"/>
            <w:gridSpan w:val="2"/>
          </w:tcPr>
          <w:p w:rsidR="00B91ECA" w:rsidRPr="0052790E" w:rsidRDefault="00FF510D" w:rsidP="000F152E">
            <w:pPr>
              <w:cnfStyle w:val="000000000000"/>
              <w:rPr>
                <w:b/>
                <w:sz w:val="24"/>
                <w:szCs w:val="24"/>
              </w:rPr>
            </w:pPr>
            <w:r w:rsidRPr="0052790E">
              <w:rPr>
                <w:b/>
                <w:sz w:val="24"/>
                <w:szCs w:val="24"/>
              </w:rPr>
              <w:t>PANEL 1: TUMORI BUBREGA</w:t>
            </w:r>
            <w:r w:rsidR="003978BA" w:rsidRPr="0052790E">
              <w:rPr>
                <w:b/>
                <w:sz w:val="24"/>
                <w:szCs w:val="24"/>
              </w:rPr>
              <w:t xml:space="preserve"> (Zoran Džamić)</w:t>
            </w:r>
          </w:p>
        </w:tc>
        <w:tc>
          <w:tcPr>
            <w:tcW w:w="2808" w:type="dxa"/>
            <w:gridSpan w:val="2"/>
          </w:tcPr>
          <w:p w:rsidR="00B91ECA" w:rsidRPr="006A4157" w:rsidRDefault="00B91ECA" w:rsidP="000F152E">
            <w:pPr>
              <w:cnfStyle w:val="000000000000"/>
              <w:rPr>
                <w:b/>
                <w:sz w:val="24"/>
                <w:szCs w:val="24"/>
              </w:rPr>
            </w:pPr>
          </w:p>
        </w:tc>
      </w:tr>
      <w:tr w:rsidR="009543FF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9543FF" w:rsidRPr="000F152E" w:rsidRDefault="009543FF" w:rsidP="00AE62A2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9543FF" w:rsidRPr="000F152E" w:rsidRDefault="009543FF" w:rsidP="000F152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TEME: </w:t>
            </w:r>
          </w:p>
        </w:tc>
        <w:tc>
          <w:tcPr>
            <w:tcW w:w="2808" w:type="dxa"/>
            <w:gridSpan w:val="2"/>
          </w:tcPr>
          <w:p w:rsidR="009543FF" w:rsidRPr="006A4157" w:rsidRDefault="009543FF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9543FF" w:rsidTr="00A318FC">
        <w:trPr>
          <w:jc w:val="center"/>
        </w:trPr>
        <w:tc>
          <w:tcPr>
            <w:cnfStyle w:val="001000000000"/>
            <w:tcW w:w="1777" w:type="dxa"/>
          </w:tcPr>
          <w:p w:rsidR="009543FF" w:rsidRDefault="00BC1DEB" w:rsidP="00DB7D07">
            <w:r>
              <w:rPr>
                <w:sz w:val="24"/>
                <w:szCs w:val="24"/>
              </w:rPr>
              <w:t>14</w:t>
            </w:r>
            <w:r w:rsidR="009543FF" w:rsidRPr="00B94070">
              <w:rPr>
                <w:sz w:val="24"/>
                <w:szCs w:val="24"/>
              </w:rPr>
              <w:t>,</w:t>
            </w:r>
            <w:r w:rsidR="008C5D5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0-14</w:t>
            </w:r>
            <w:r w:rsidR="009543FF" w:rsidRPr="00B94070">
              <w:rPr>
                <w:sz w:val="24"/>
                <w:szCs w:val="24"/>
              </w:rPr>
              <w:t>,</w:t>
            </w:r>
            <w:r w:rsidR="008C5D5F">
              <w:rPr>
                <w:sz w:val="24"/>
                <w:szCs w:val="24"/>
              </w:rPr>
              <w:t>4</w:t>
            </w:r>
            <w:r w:rsidR="00DB7D07">
              <w:rPr>
                <w:sz w:val="24"/>
                <w:szCs w:val="24"/>
              </w:rPr>
              <w:t>5</w:t>
            </w:r>
            <w:r w:rsidR="009543FF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FF510D" w:rsidRDefault="009543FF" w:rsidP="00FF510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BUBREGA: KADA NAM JE ZA DIJAGNOSTIKU POTREBNO VIŠE OD ULTRAZVUČNOG NALAZA?</w:t>
            </w:r>
          </w:p>
        </w:tc>
        <w:tc>
          <w:tcPr>
            <w:tcW w:w="2808" w:type="dxa"/>
            <w:gridSpan w:val="2"/>
          </w:tcPr>
          <w:p w:rsidR="009543FF" w:rsidRPr="006A4157" w:rsidRDefault="00F653AC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Mladen Popov</w:t>
            </w:r>
          </w:p>
        </w:tc>
      </w:tr>
      <w:tr w:rsidR="009543FF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9543FF" w:rsidRDefault="00BC1DEB" w:rsidP="00DB7D07">
            <w:r>
              <w:rPr>
                <w:sz w:val="24"/>
                <w:szCs w:val="24"/>
              </w:rPr>
              <w:t>14</w:t>
            </w:r>
            <w:r w:rsidR="009543FF" w:rsidRPr="00B94070">
              <w:rPr>
                <w:sz w:val="24"/>
                <w:szCs w:val="24"/>
              </w:rPr>
              <w:t>,</w:t>
            </w:r>
            <w:r w:rsidR="008C5D5F">
              <w:rPr>
                <w:sz w:val="24"/>
                <w:szCs w:val="24"/>
              </w:rPr>
              <w:t>4</w:t>
            </w:r>
            <w:r w:rsidR="00DB7D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DB7D07">
              <w:rPr>
                <w:sz w:val="24"/>
                <w:szCs w:val="24"/>
              </w:rPr>
              <w:t>15,00</w:t>
            </w:r>
            <w:r w:rsidR="009543FF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FF510D" w:rsidRDefault="009543FF" w:rsidP="00FF510D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TUMOR BUBREGA-LIMFADENEKTOMIJA: KOME?</w:t>
            </w:r>
          </w:p>
        </w:tc>
        <w:tc>
          <w:tcPr>
            <w:tcW w:w="2808" w:type="dxa"/>
            <w:gridSpan w:val="2"/>
          </w:tcPr>
          <w:p w:rsidR="009543FF" w:rsidRPr="006A4157" w:rsidRDefault="00352DB7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Vladan</w:t>
            </w:r>
            <w:r w:rsidR="002722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Dimitrijević</w:t>
            </w:r>
          </w:p>
        </w:tc>
      </w:tr>
      <w:tr w:rsidR="009543FF" w:rsidTr="00A318FC">
        <w:trPr>
          <w:jc w:val="center"/>
        </w:trPr>
        <w:tc>
          <w:tcPr>
            <w:cnfStyle w:val="001000000000"/>
            <w:tcW w:w="1777" w:type="dxa"/>
          </w:tcPr>
          <w:p w:rsidR="009543FF" w:rsidRDefault="00DB7D07" w:rsidP="00DB7D07">
            <w:r>
              <w:rPr>
                <w:sz w:val="24"/>
                <w:szCs w:val="24"/>
              </w:rPr>
              <w:t>15,00</w:t>
            </w:r>
            <w:r w:rsidR="00BC1DEB">
              <w:rPr>
                <w:sz w:val="24"/>
                <w:szCs w:val="24"/>
              </w:rPr>
              <w:t>-15</w:t>
            </w:r>
            <w:r w:rsidR="009543FF" w:rsidRPr="00B9407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9543FF">
              <w:rPr>
                <w:sz w:val="24"/>
                <w:szCs w:val="24"/>
              </w:rPr>
              <w:t>5</w:t>
            </w:r>
            <w:r w:rsidR="009543FF"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FF510D" w:rsidRDefault="009543FF" w:rsidP="00FF510D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PARCIJALNA NEFREKTOMIJA-ŠTA DONOSI PACIJENTU, ŠTA TRAŽI OD LEKARA?</w:t>
            </w:r>
          </w:p>
        </w:tc>
        <w:tc>
          <w:tcPr>
            <w:tcW w:w="2808" w:type="dxa"/>
            <w:gridSpan w:val="2"/>
          </w:tcPr>
          <w:p w:rsidR="009543FF" w:rsidRPr="006A4157" w:rsidRDefault="00352DB7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Aleksandar</w:t>
            </w:r>
            <w:r w:rsidR="002722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Janičić</w:t>
            </w:r>
          </w:p>
        </w:tc>
      </w:tr>
      <w:tr w:rsidR="000E1474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0E1474" w:rsidRDefault="000E1474" w:rsidP="00DB7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94070">
              <w:rPr>
                <w:sz w:val="24"/>
                <w:szCs w:val="24"/>
              </w:rPr>
              <w:t>,</w:t>
            </w:r>
            <w:r w:rsidR="00DB7D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5-15</w:t>
            </w:r>
            <w:r w:rsidRPr="00B94070">
              <w:rPr>
                <w:sz w:val="24"/>
                <w:szCs w:val="24"/>
              </w:rPr>
              <w:t>,</w:t>
            </w:r>
            <w:r w:rsidR="00DB7D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B94070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0E1474" w:rsidRDefault="000E1474" w:rsidP="00FF510D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LAPARASKOPSKA NEFREKTOMIJA: TIPS AND TRICKS</w:t>
            </w:r>
          </w:p>
        </w:tc>
        <w:tc>
          <w:tcPr>
            <w:tcW w:w="2808" w:type="dxa"/>
            <w:gridSpan w:val="2"/>
          </w:tcPr>
          <w:p w:rsidR="000E1474" w:rsidRDefault="000E1474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Boris Kajmaković, Vladan Andrejević</w:t>
            </w:r>
          </w:p>
        </w:tc>
      </w:tr>
      <w:tr w:rsidR="009543FF" w:rsidTr="00A318FC">
        <w:trPr>
          <w:jc w:val="center"/>
        </w:trPr>
        <w:tc>
          <w:tcPr>
            <w:cnfStyle w:val="001000000000"/>
            <w:tcW w:w="1777" w:type="dxa"/>
          </w:tcPr>
          <w:p w:rsidR="009543FF" w:rsidRDefault="000E1474" w:rsidP="00DB7D07">
            <w:r>
              <w:rPr>
                <w:sz w:val="24"/>
                <w:szCs w:val="24"/>
              </w:rPr>
              <w:t>15</w:t>
            </w:r>
            <w:r w:rsidRPr="00CE7823">
              <w:rPr>
                <w:sz w:val="24"/>
                <w:szCs w:val="24"/>
              </w:rPr>
              <w:t>,</w:t>
            </w:r>
            <w:r w:rsidR="00DB7D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E78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CE7823">
              <w:rPr>
                <w:sz w:val="24"/>
                <w:szCs w:val="24"/>
              </w:rPr>
              <w:t>,</w:t>
            </w:r>
            <w:r w:rsidR="00DB7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CE7823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90401A" w:rsidRDefault="009543FF" w:rsidP="0090401A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DIJAGNOSTIKA METASTATSKOG TUMORA BUBREGA: KAKO DA NE ZAKASNIMO?</w:t>
            </w:r>
          </w:p>
        </w:tc>
        <w:tc>
          <w:tcPr>
            <w:tcW w:w="2808" w:type="dxa"/>
            <w:gridSpan w:val="2"/>
          </w:tcPr>
          <w:p w:rsidR="009543FF" w:rsidRPr="006A4157" w:rsidRDefault="00F653AC" w:rsidP="003978BA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Dimitrije Jeremić</w:t>
            </w:r>
          </w:p>
        </w:tc>
      </w:tr>
      <w:tr w:rsidR="009543FF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9543FF" w:rsidRDefault="000E1474" w:rsidP="009B7383">
            <w:r>
              <w:rPr>
                <w:sz w:val="24"/>
                <w:szCs w:val="24"/>
              </w:rPr>
              <w:t>15,</w:t>
            </w:r>
            <w:r w:rsidR="00DB7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5-1</w:t>
            </w:r>
            <w:r w:rsidR="00DB7D0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9B738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90401A" w:rsidRDefault="008C5D5F" w:rsidP="004000CC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 w:rsidRPr="004000CC">
              <w:rPr>
                <w:sz w:val="24"/>
                <w:szCs w:val="24"/>
              </w:rPr>
              <w:t xml:space="preserve">SIMPOZIJUM </w:t>
            </w:r>
            <w:r w:rsidR="009543FF" w:rsidRPr="004000CC">
              <w:rPr>
                <w:sz w:val="24"/>
                <w:szCs w:val="24"/>
              </w:rPr>
              <w:t>PFIZER:</w:t>
            </w:r>
            <w:r w:rsidR="00954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mRCC</w:t>
            </w:r>
            <w:r w:rsidR="004000CC">
              <w:rPr>
                <w:sz w:val="24"/>
                <w:szCs w:val="24"/>
              </w:rPr>
              <w:t xml:space="preserve"> U SRBIJI: LEČENJE</w:t>
            </w:r>
            <w:r>
              <w:rPr>
                <w:sz w:val="24"/>
                <w:szCs w:val="24"/>
              </w:rPr>
              <w:t xml:space="preserve"> NAKON </w:t>
            </w:r>
            <w:r w:rsidR="004000CC">
              <w:rPr>
                <w:sz w:val="24"/>
                <w:szCs w:val="24"/>
              </w:rPr>
              <w:t>PROGRESIJE BOLESTI NA PRVOJ LINIJI TERAPIJE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08" w:type="dxa"/>
            <w:gridSpan w:val="2"/>
          </w:tcPr>
          <w:p w:rsidR="009543FF" w:rsidRDefault="006B32B0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Svetlana Salma</w:t>
            </w:r>
          </w:p>
          <w:p w:rsidR="006B32B0" w:rsidRDefault="006B32B0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 Džamić</w:t>
            </w:r>
          </w:p>
          <w:p w:rsidR="006B32B0" w:rsidRPr="006A4157" w:rsidRDefault="006B32B0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Nada Babović</w:t>
            </w:r>
          </w:p>
        </w:tc>
      </w:tr>
      <w:tr w:rsidR="009543FF" w:rsidTr="00A318FC">
        <w:trPr>
          <w:jc w:val="center"/>
        </w:trPr>
        <w:tc>
          <w:tcPr>
            <w:cnfStyle w:val="001000000000"/>
            <w:tcW w:w="1777" w:type="dxa"/>
          </w:tcPr>
          <w:p w:rsidR="009543FF" w:rsidRDefault="00EE62E2" w:rsidP="009B7383">
            <w:r>
              <w:rPr>
                <w:sz w:val="24"/>
                <w:szCs w:val="24"/>
              </w:rPr>
              <w:t>16,</w:t>
            </w:r>
            <w:r w:rsidR="009B738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-16,</w:t>
            </w:r>
            <w:r w:rsidR="009B7383">
              <w:rPr>
                <w:sz w:val="24"/>
                <w:szCs w:val="24"/>
              </w:rPr>
              <w:t>45</w:t>
            </w:r>
            <w:r w:rsidRPr="0032310B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543FF" w:rsidRPr="0090401A" w:rsidRDefault="008C5D5F" w:rsidP="0090401A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SIMPOZIJUM </w:t>
            </w:r>
            <w:r w:rsidR="009543FF">
              <w:rPr>
                <w:sz w:val="24"/>
                <w:szCs w:val="24"/>
              </w:rPr>
              <w:t>PHARMASWISS: TRETMAN METASTATSKOG RCC-JUČE, DANAS, SUTRA.</w:t>
            </w:r>
          </w:p>
        </w:tc>
        <w:tc>
          <w:tcPr>
            <w:tcW w:w="2808" w:type="dxa"/>
            <w:gridSpan w:val="2"/>
          </w:tcPr>
          <w:p w:rsidR="009543FF" w:rsidRPr="006A4157" w:rsidRDefault="006B32B0" w:rsidP="000F152E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Zoran Džamić</w:t>
            </w:r>
          </w:p>
        </w:tc>
      </w:tr>
      <w:tr w:rsidR="003978BA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3978BA" w:rsidRPr="0032310B" w:rsidRDefault="00DB7D07" w:rsidP="009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  <w:r w:rsidR="009B73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5-</w:t>
            </w:r>
            <w:r w:rsidR="00C10728">
              <w:rPr>
                <w:sz w:val="24"/>
                <w:szCs w:val="24"/>
              </w:rPr>
              <w:t>17,</w:t>
            </w:r>
            <w:r w:rsidR="009B7383">
              <w:rPr>
                <w:sz w:val="24"/>
                <w:szCs w:val="24"/>
              </w:rPr>
              <w:t>00</w:t>
            </w:r>
            <w:r w:rsidR="00C10728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3978BA" w:rsidRPr="009B7383" w:rsidRDefault="0052790E" w:rsidP="009B7383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b/>
                <w:sz w:val="24"/>
                <w:szCs w:val="24"/>
              </w:rPr>
            </w:pPr>
            <w:r w:rsidRPr="003751CA">
              <w:rPr>
                <w:i/>
                <w:sz w:val="24"/>
                <w:szCs w:val="24"/>
              </w:rPr>
              <w:t>DISKUSIJA</w:t>
            </w:r>
          </w:p>
        </w:tc>
        <w:tc>
          <w:tcPr>
            <w:tcW w:w="2808" w:type="dxa"/>
            <w:gridSpan w:val="2"/>
          </w:tcPr>
          <w:p w:rsidR="003978BA" w:rsidRDefault="003978BA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3978BA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3978BA" w:rsidRPr="0032310B" w:rsidRDefault="009B7383" w:rsidP="009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  <w:r w:rsidR="00EE62E2">
              <w:rPr>
                <w:sz w:val="24"/>
                <w:szCs w:val="24"/>
              </w:rPr>
              <w:t>-19,00</w:t>
            </w:r>
            <w:r w:rsidR="003978BA" w:rsidRPr="0032310B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3978BA" w:rsidRPr="0052790E" w:rsidRDefault="003978BA" w:rsidP="006E4FB0">
            <w:pPr>
              <w:cnfStyle w:val="000000000000"/>
              <w:rPr>
                <w:b/>
                <w:sz w:val="24"/>
                <w:szCs w:val="24"/>
              </w:rPr>
            </w:pPr>
            <w:r w:rsidRPr="0052790E">
              <w:rPr>
                <w:b/>
                <w:sz w:val="24"/>
                <w:szCs w:val="24"/>
              </w:rPr>
              <w:t>PANEL 2: UROLITIJAZA (Otaš</w:t>
            </w:r>
            <w:r w:rsidR="0052790E">
              <w:rPr>
                <w:b/>
                <w:sz w:val="24"/>
                <w:szCs w:val="24"/>
              </w:rPr>
              <w:t xml:space="preserve"> </w:t>
            </w:r>
            <w:r w:rsidRPr="0052790E">
              <w:rPr>
                <w:b/>
                <w:sz w:val="24"/>
                <w:szCs w:val="24"/>
              </w:rPr>
              <w:t>Durutović)</w:t>
            </w:r>
          </w:p>
        </w:tc>
        <w:tc>
          <w:tcPr>
            <w:tcW w:w="2808" w:type="dxa"/>
            <w:gridSpan w:val="2"/>
          </w:tcPr>
          <w:p w:rsidR="003978BA" w:rsidRPr="006E4FB0" w:rsidRDefault="003978BA" w:rsidP="006E4FB0">
            <w:pPr>
              <w:cnfStyle w:val="000000000000"/>
              <w:rPr>
                <w:i/>
                <w:sz w:val="24"/>
                <w:szCs w:val="24"/>
              </w:rPr>
            </w:pPr>
          </w:p>
        </w:tc>
      </w:tr>
      <w:tr w:rsidR="003978BA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3978BA" w:rsidRPr="0032310B" w:rsidRDefault="003978BA" w:rsidP="006E4FB0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3978BA" w:rsidRPr="0032310B" w:rsidRDefault="003978BA" w:rsidP="006E4FB0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TEME: </w:t>
            </w:r>
          </w:p>
        </w:tc>
        <w:tc>
          <w:tcPr>
            <w:tcW w:w="2808" w:type="dxa"/>
            <w:gridSpan w:val="2"/>
          </w:tcPr>
          <w:p w:rsidR="003978BA" w:rsidRPr="006E4FB0" w:rsidRDefault="003978BA" w:rsidP="006E4FB0">
            <w:pPr>
              <w:cnfStyle w:val="000000100000"/>
              <w:rPr>
                <w:i/>
                <w:sz w:val="24"/>
                <w:szCs w:val="24"/>
              </w:rPr>
            </w:pPr>
          </w:p>
        </w:tc>
      </w:tr>
      <w:tr w:rsidR="00FA0BAD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FA0BAD" w:rsidRDefault="009B7383" w:rsidP="009B7383">
            <w:r>
              <w:rPr>
                <w:sz w:val="24"/>
                <w:szCs w:val="24"/>
              </w:rPr>
              <w:t>17,00</w:t>
            </w:r>
            <w:r w:rsidR="00C64C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17,15</w:t>
            </w:r>
            <w:r w:rsidR="00FA0BAD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FA0BAD" w:rsidRPr="0032310B" w:rsidRDefault="00FA0BAD" w:rsidP="0032310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DIJAGNOSTIKA KAMENA URINARNOG TRAKTA: ŠTA NE ZABORAVITI?</w:t>
            </w:r>
          </w:p>
        </w:tc>
        <w:tc>
          <w:tcPr>
            <w:tcW w:w="2808" w:type="dxa"/>
            <w:gridSpan w:val="2"/>
          </w:tcPr>
          <w:p w:rsidR="00FA0BAD" w:rsidRPr="009F44F4" w:rsidRDefault="003F54A4" w:rsidP="006E4FB0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Živko Soldatović</w:t>
            </w:r>
          </w:p>
        </w:tc>
      </w:tr>
      <w:tr w:rsidR="00FA0BAD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FA0BAD" w:rsidRDefault="00C64C27" w:rsidP="009B7383">
            <w:r>
              <w:rPr>
                <w:sz w:val="24"/>
                <w:szCs w:val="24"/>
              </w:rPr>
              <w:t>1</w:t>
            </w:r>
            <w:r w:rsidR="009B73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9B738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9B738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9B7383">
              <w:rPr>
                <w:sz w:val="24"/>
                <w:szCs w:val="24"/>
              </w:rPr>
              <w:t>30</w:t>
            </w:r>
            <w:r w:rsidR="00FA0BAD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FA0BAD" w:rsidRPr="0032310B" w:rsidRDefault="00FA0BAD" w:rsidP="0032310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METABOLIČKO ISPITIVANJE PACIJENTA SA UROLITIJAZOM: ŠTA JE NEOPHODNO ZA PRAVILNU PROFILAKSU?</w:t>
            </w:r>
          </w:p>
        </w:tc>
        <w:tc>
          <w:tcPr>
            <w:tcW w:w="2808" w:type="dxa"/>
            <w:gridSpan w:val="2"/>
          </w:tcPr>
          <w:p w:rsidR="00FA0BAD" w:rsidRPr="008F0170" w:rsidRDefault="008F0170" w:rsidP="006E4FB0">
            <w:pPr>
              <w:cnfStyle w:val="000000100000"/>
              <w:rPr>
                <w:b/>
                <w:sz w:val="24"/>
                <w:szCs w:val="24"/>
              </w:rPr>
            </w:pPr>
            <w:r w:rsidRPr="008F0170">
              <w:rPr>
                <w:b/>
                <w:sz w:val="24"/>
                <w:szCs w:val="24"/>
              </w:rPr>
              <w:t>Bojan Čegar</w:t>
            </w:r>
          </w:p>
        </w:tc>
      </w:tr>
      <w:tr w:rsidR="00FA0BAD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FA0BAD" w:rsidRDefault="009B7383" w:rsidP="009B7383">
            <w:r>
              <w:rPr>
                <w:sz w:val="24"/>
                <w:szCs w:val="24"/>
              </w:rPr>
              <w:t>17,30</w:t>
            </w:r>
            <w:r w:rsidR="00C64C27">
              <w:rPr>
                <w:sz w:val="24"/>
                <w:szCs w:val="24"/>
              </w:rPr>
              <w:t>-17,</w:t>
            </w:r>
            <w:r>
              <w:rPr>
                <w:sz w:val="24"/>
                <w:szCs w:val="24"/>
              </w:rPr>
              <w:t>45</w:t>
            </w:r>
            <w:r w:rsidR="00FA0BAD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FA0BAD" w:rsidRPr="0032310B" w:rsidRDefault="00FA0BAD" w:rsidP="0032310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PROLAZI VREME ESWL-a?</w:t>
            </w:r>
          </w:p>
        </w:tc>
        <w:tc>
          <w:tcPr>
            <w:tcW w:w="2808" w:type="dxa"/>
            <w:gridSpan w:val="2"/>
          </w:tcPr>
          <w:p w:rsidR="00FA0BAD" w:rsidRPr="00534E7F" w:rsidRDefault="003F54A4" w:rsidP="006E4FB0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Dejan Simić</w:t>
            </w:r>
          </w:p>
        </w:tc>
      </w:tr>
      <w:tr w:rsidR="00FA0BAD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FA0BAD" w:rsidRDefault="00C64C27" w:rsidP="009B7383">
            <w:r>
              <w:rPr>
                <w:sz w:val="24"/>
                <w:szCs w:val="24"/>
              </w:rPr>
              <w:t>17,</w:t>
            </w:r>
            <w:r w:rsidR="009B738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9B7383">
              <w:rPr>
                <w:sz w:val="24"/>
                <w:szCs w:val="24"/>
              </w:rPr>
              <w:t>18,00</w:t>
            </w:r>
            <w:r w:rsidR="00FA0BAD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FA0BAD" w:rsidRPr="0032310B" w:rsidRDefault="00FA0BAD" w:rsidP="0032310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KOG PACIJENTA UPUTITI NA PCNL.</w:t>
            </w:r>
          </w:p>
        </w:tc>
        <w:tc>
          <w:tcPr>
            <w:tcW w:w="2808" w:type="dxa"/>
            <w:gridSpan w:val="2"/>
          </w:tcPr>
          <w:p w:rsidR="00FA0BAD" w:rsidRPr="00534E7F" w:rsidRDefault="009F44F4" w:rsidP="006E4FB0">
            <w:pPr>
              <w:cnfStyle w:val="000000100000"/>
              <w:rPr>
                <w:b/>
                <w:sz w:val="24"/>
                <w:szCs w:val="24"/>
              </w:rPr>
            </w:pPr>
            <w:r w:rsidRPr="00534E7F">
              <w:rPr>
                <w:b/>
                <w:sz w:val="24"/>
                <w:szCs w:val="24"/>
              </w:rPr>
              <w:t>Otaš Durutović</w:t>
            </w:r>
          </w:p>
        </w:tc>
      </w:tr>
      <w:tr w:rsidR="00FA0BAD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FA0BAD" w:rsidRDefault="00C64C27" w:rsidP="009B7383">
            <w:r>
              <w:rPr>
                <w:sz w:val="24"/>
                <w:szCs w:val="24"/>
              </w:rPr>
              <w:t>1</w:t>
            </w:r>
            <w:r w:rsidR="009B73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9B738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9B7383">
              <w:rPr>
                <w:sz w:val="24"/>
                <w:szCs w:val="24"/>
              </w:rPr>
              <w:t>8</w:t>
            </w:r>
            <w:r w:rsidR="00DB7D07">
              <w:rPr>
                <w:sz w:val="24"/>
                <w:szCs w:val="24"/>
              </w:rPr>
              <w:t>,</w:t>
            </w:r>
            <w:r w:rsidR="009B7383">
              <w:rPr>
                <w:sz w:val="24"/>
                <w:szCs w:val="24"/>
              </w:rPr>
              <w:t>15</w:t>
            </w:r>
            <w:r w:rsidR="00FA0BAD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FA0BAD" w:rsidRPr="0032310B" w:rsidRDefault="00FA0BAD" w:rsidP="0032310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FLEKSIBILNI RIRS: KOME I KAKO?</w:t>
            </w:r>
          </w:p>
        </w:tc>
        <w:tc>
          <w:tcPr>
            <w:tcW w:w="2808" w:type="dxa"/>
            <w:gridSpan w:val="2"/>
          </w:tcPr>
          <w:p w:rsidR="00FA0BAD" w:rsidRPr="00534E7F" w:rsidRDefault="004060A9" w:rsidP="006E4FB0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Mirko Jovanović</w:t>
            </w:r>
          </w:p>
        </w:tc>
      </w:tr>
      <w:tr w:rsidR="009F44F4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9F44F4" w:rsidRDefault="009B7383" w:rsidP="009B7383">
            <w:r>
              <w:rPr>
                <w:sz w:val="24"/>
                <w:szCs w:val="24"/>
              </w:rPr>
              <w:t>18,15</w:t>
            </w:r>
            <w:r w:rsidR="00C64C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C64C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9F44F4" w:rsidRPr="00C34239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F44F4" w:rsidRPr="0032310B" w:rsidRDefault="009F44F4" w:rsidP="0032310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MEDIKAMENTOZNA EKSPLUZIVNA TERAPIJA </w:t>
            </w:r>
            <w:r>
              <w:rPr>
                <w:sz w:val="24"/>
                <w:szCs w:val="24"/>
              </w:rPr>
              <w:lastRenderedPageBreak/>
              <w:t>(MET): EFEKTI, OČEKIVANJA.</w:t>
            </w:r>
          </w:p>
        </w:tc>
        <w:tc>
          <w:tcPr>
            <w:tcW w:w="2808" w:type="dxa"/>
            <w:gridSpan w:val="2"/>
          </w:tcPr>
          <w:p w:rsidR="009F44F4" w:rsidRPr="009F44F4" w:rsidRDefault="00403D8D" w:rsidP="009C75E7">
            <w:pPr>
              <w:cnfStyle w:val="0000001000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Bogomir Milojević</w:t>
            </w:r>
          </w:p>
        </w:tc>
      </w:tr>
      <w:tr w:rsidR="009F44F4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9F44F4" w:rsidRDefault="00C64C27" w:rsidP="009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</w:t>
            </w:r>
            <w:r w:rsidR="009B738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-18,</w:t>
            </w:r>
            <w:r w:rsidR="009B7383">
              <w:rPr>
                <w:sz w:val="24"/>
                <w:szCs w:val="24"/>
              </w:rPr>
              <w:t>45</w:t>
            </w:r>
            <w:r w:rsidR="009F44F4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F44F4" w:rsidRDefault="009F44F4" w:rsidP="0032310B">
            <w:pPr>
              <w:pStyle w:val="ListParagraph"/>
              <w:numPr>
                <w:ilvl w:val="0"/>
                <w:numId w:val="1"/>
              </w:num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MEDIKAMENTOZNA TERAPIJA U PROFILAKSI UROLITIJAZE</w:t>
            </w:r>
          </w:p>
        </w:tc>
        <w:tc>
          <w:tcPr>
            <w:tcW w:w="2808" w:type="dxa"/>
            <w:gridSpan w:val="2"/>
          </w:tcPr>
          <w:p w:rsidR="009F44F4" w:rsidRPr="009F44F4" w:rsidRDefault="009F44F4" w:rsidP="006E4FB0">
            <w:pPr>
              <w:cnfStyle w:val="000000000000"/>
              <w:rPr>
                <w:sz w:val="24"/>
                <w:szCs w:val="24"/>
              </w:rPr>
            </w:pPr>
            <w:r w:rsidRPr="00533BFD">
              <w:rPr>
                <w:b/>
                <w:sz w:val="24"/>
                <w:szCs w:val="24"/>
              </w:rPr>
              <w:t>Bojan</w:t>
            </w:r>
            <w:r w:rsidR="00A22275">
              <w:rPr>
                <w:b/>
                <w:sz w:val="24"/>
                <w:szCs w:val="24"/>
              </w:rPr>
              <w:t xml:space="preserve"> </w:t>
            </w:r>
            <w:r w:rsidRPr="00533BFD">
              <w:rPr>
                <w:b/>
                <w:sz w:val="24"/>
                <w:szCs w:val="24"/>
              </w:rPr>
              <w:t>Čegar</w:t>
            </w:r>
          </w:p>
        </w:tc>
      </w:tr>
      <w:tr w:rsidR="009F44F4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9F44F4" w:rsidRDefault="00C64C27" w:rsidP="009B7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</w:t>
            </w:r>
            <w:r w:rsidR="009B7383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 w:rsidR="009B7383">
              <w:rPr>
                <w:sz w:val="24"/>
                <w:szCs w:val="24"/>
              </w:rPr>
              <w:t>9</w:t>
            </w:r>
            <w:r w:rsidR="009F44F4">
              <w:rPr>
                <w:sz w:val="24"/>
                <w:szCs w:val="24"/>
              </w:rPr>
              <w:t>,00</w:t>
            </w:r>
            <w:r w:rsidR="00C10728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9F44F4" w:rsidRDefault="009F44F4" w:rsidP="0032310B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DISKUSIJA</w:t>
            </w:r>
          </w:p>
        </w:tc>
        <w:tc>
          <w:tcPr>
            <w:tcW w:w="2808" w:type="dxa"/>
            <w:gridSpan w:val="2"/>
          </w:tcPr>
          <w:p w:rsidR="009F44F4" w:rsidRPr="009F44F4" w:rsidRDefault="009F44F4" w:rsidP="006E4FB0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9F44F4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9F44F4" w:rsidRPr="0032310B" w:rsidRDefault="009F44F4" w:rsidP="006E4FB0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9F44F4" w:rsidRPr="0032310B" w:rsidRDefault="009F44F4" w:rsidP="006E4FB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9F44F4" w:rsidRPr="006E4FB0" w:rsidRDefault="009F44F4" w:rsidP="006E4FB0">
            <w:pPr>
              <w:cnfStyle w:val="000000000000"/>
              <w:rPr>
                <w:i/>
                <w:sz w:val="24"/>
                <w:szCs w:val="24"/>
              </w:rPr>
            </w:pPr>
          </w:p>
        </w:tc>
      </w:tr>
      <w:tr w:rsidR="00695AE4" w:rsidRPr="006E4FB0" w:rsidTr="00C43233">
        <w:trPr>
          <w:cnfStyle w:val="000000100000"/>
          <w:jc w:val="center"/>
        </w:trPr>
        <w:tc>
          <w:tcPr>
            <w:cnfStyle w:val="001000000000"/>
            <w:tcW w:w="9715" w:type="dxa"/>
            <w:gridSpan w:val="5"/>
          </w:tcPr>
          <w:p w:rsidR="00695AE4" w:rsidRPr="00191F6B" w:rsidRDefault="00695AE4" w:rsidP="00DC09E7">
            <w:pPr>
              <w:jc w:val="center"/>
              <w:rPr>
                <w:sz w:val="28"/>
                <w:szCs w:val="28"/>
              </w:rPr>
            </w:pPr>
            <w:r w:rsidRPr="00191F6B">
              <w:rPr>
                <w:sz w:val="28"/>
                <w:szCs w:val="28"/>
              </w:rPr>
              <w:t>NEDELJA</w:t>
            </w:r>
            <w:r w:rsidR="00F25050">
              <w:rPr>
                <w:sz w:val="28"/>
                <w:szCs w:val="28"/>
              </w:rPr>
              <w:t xml:space="preserve">, </w:t>
            </w:r>
            <w:r w:rsidR="00191F6B" w:rsidRPr="00191F6B">
              <w:rPr>
                <w:sz w:val="28"/>
                <w:szCs w:val="28"/>
              </w:rPr>
              <w:t xml:space="preserve"> </w:t>
            </w:r>
            <w:r w:rsidR="00DC09E7">
              <w:rPr>
                <w:sz w:val="28"/>
                <w:szCs w:val="28"/>
              </w:rPr>
              <w:t>20</w:t>
            </w:r>
            <w:r w:rsidR="00191F6B" w:rsidRPr="00191F6B">
              <w:rPr>
                <w:sz w:val="28"/>
                <w:szCs w:val="28"/>
              </w:rPr>
              <w:t>.0</w:t>
            </w:r>
            <w:r w:rsidR="00DC09E7">
              <w:rPr>
                <w:sz w:val="28"/>
                <w:szCs w:val="28"/>
              </w:rPr>
              <w:t>9</w:t>
            </w:r>
            <w:r w:rsidR="00191F6B" w:rsidRPr="00191F6B">
              <w:rPr>
                <w:sz w:val="28"/>
                <w:szCs w:val="28"/>
              </w:rPr>
              <w:t>.2020.</w:t>
            </w:r>
            <w:r w:rsidR="008F400C">
              <w:rPr>
                <w:sz w:val="28"/>
                <w:szCs w:val="28"/>
              </w:rPr>
              <w:t xml:space="preserve"> 09,30-11,30h</w:t>
            </w:r>
          </w:p>
        </w:tc>
      </w:tr>
      <w:tr w:rsidR="00695AE4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695AE4" w:rsidRPr="000F152E" w:rsidRDefault="00A834E4" w:rsidP="00FA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95AE4">
              <w:rPr>
                <w:sz w:val="24"/>
                <w:szCs w:val="24"/>
              </w:rPr>
              <w:t>,</w:t>
            </w:r>
            <w:r w:rsidR="008F400C">
              <w:rPr>
                <w:sz w:val="24"/>
                <w:szCs w:val="24"/>
              </w:rPr>
              <w:t>30-10</w:t>
            </w:r>
            <w:r w:rsidR="00695AE4">
              <w:rPr>
                <w:sz w:val="24"/>
                <w:szCs w:val="24"/>
              </w:rPr>
              <w:t>,</w:t>
            </w:r>
            <w:r w:rsidR="008F40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95AE4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695AE4" w:rsidRPr="000F152E" w:rsidRDefault="00695AE4" w:rsidP="00FA3A5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ANTIBIOTSKA PROFILAKSA KOD TRUS BIOPSIJA PROSTATE U ERI RESTRIKCIJE UPOTREBE HINOLONA</w:t>
            </w:r>
          </w:p>
        </w:tc>
        <w:tc>
          <w:tcPr>
            <w:tcW w:w="2808" w:type="dxa"/>
            <w:gridSpan w:val="2"/>
          </w:tcPr>
          <w:p w:rsidR="00695AE4" w:rsidRPr="006A4157" w:rsidRDefault="00353229" w:rsidP="00FA3A5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Srdjan Živojinov</w:t>
            </w:r>
          </w:p>
        </w:tc>
      </w:tr>
      <w:tr w:rsidR="00695AE4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695AE4" w:rsidRPr="000F152E" w:rsidRDefault="008F400C" w:rsidP="00FA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5A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A834E4">
              <w:rPr>
                <w:sz w:val="24"/>
                <w:szCs w:val="24"/>
              </w:rPr>
              <w:t>0</w:t>
            </w:r>
            <w:r w:rsidR="00695AE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10,30</w:t>
            </w:r>
            <w:r w:rsidR="00695AE4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695AE4" w:rsidRPr="000F152E" w:rsidRDefault="00695AE4" w:rsidP="00FA3A5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TERAPIJA ZAPALJENSKIH OBOLJENJA PROSTATE</w:t>
            </w:r>
          </w:p>
        </w:tc>
        <w:tc>
          <w:tcPr>
            <w:tcW w:w="2808" w:type="dxa"/>
            <w:gridSpan w:val="2"/>
          </w:tcPr>
          <w:p w:rsidR="00695AE4" w:rsidRPr="006A4157" w:rsidRDefault="00537548" w:rsidP="00FA3A5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Tomislav Pejčić</w:t>
            </w:r>
          </w:p>
        </w:tc>
      </w:tr>
      <w:tr w:rsidR="00695AE4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695AE4" w:rsidRPr="000F152E" w:rsidRDefault="008F400C" w:rsidP="00FA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10,30-11</w:t>
            </w:r>
            <w:r w:rsidR="00695A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A862B9">
              <w:rPr>
                <w:sz w:val="24"/>
                <w:szCs w:val="24"/>
              </w:rPr>
              <w:t>5</w:t>
            </w:r>
            <w:r w:rsidR="00695AE4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695AE4" w:rsidRPr="000F152E" w:rsidRDefault="008A3B54" w:rsidP="00FA3A5D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SIMPOZIJUM AMICUS</w:t>
            </w:r>
            <w:r w:rsidR="00695AE4">
              <w:rPr>
                <w:sz w:val="24"/>
                <w:szCs w:val="24"/>
              </w:rPr>
              <w:t>: BORBA PROTIV BAKTERISKIH UROPATOGENA U ERI PORASTA ANTIMIKROBNE REZISTENCIJE -MOGUĆA ULOGA CEFUROKSIMA</w:t>
            </w:r>
          </w:p>
        </w:tc>
        <w:tc>
          <w:tcPr>
            <w:tcW w:w="2808" w:type="dxa"/>
            <w:gridSpan w:val="2"/>
          </w:tcPr>
          <w:p w:rsidR="00695AE4" w:rsidRPr="006A4157" w:rsidRDefault="00695AE4" w:rsidP="00FA3A5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Slobodanka</w:t>
            </w:r>
            <w:r w:rsidR="00592C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Đukić</w:t>
            </w:r>
          </w:p>
        </w:tc>
      </w:tr>
      <w:tr w:rsidR="00695AE4" w:rsidRPr="006E4FB0" w:rsidTr="00A318FC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695AE4" w:rsidRPr="000F152E" w:rsidRDefault="008F400C" w:rsidP="00FA3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A862B9">
              <w:rPr>
                <w:sz w:val="24"/>
                <w:szCs w:val="24"/>
              </w:rPr>
              <w:t>5</w:t>
            </w:r>
            <w:r w:rsidR="00A834E4">
              <w:rPr>
                <w:sz w:val="24"/>
                <w:szCs w:val="24"/>
              </w:rPr>
              <w:t>-11</w:t>
            </w:r>
            <w:r w:rsidR="00695AE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695AE4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695AE4" w:rsidRPr="000F152E" w:rsidRDefault="00695AE4" w:rsidP="00FA3A5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HOMEOPATIJA U LEČENJU UROLOŠKIH INFEKCIJA </w:t>
            </w:r>
          </w:p>
        </w:tc>
        <w:tc>
          <w:tcPr>
            <w:tcW w:w="2808" w:type="dxa"/>
            <w:gridSpan w:val="2"/>
          </w:tcPr>
          <w:p w:rsidR="00695AE4" w:rsidRPr="006A4157" w:rsidRDefault="00695AE4" w:rsidP="00FA3A5D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Gordana</w:t>
            </w:r>
            <w:r w:rsidR="00592C4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Bojanić</w:t>
            </w:r>
          </w:p>
        </w:tc>
      </w:tr>
      <w:tr w:rsidR="00C4343C" w:rsidRPr="006E4FB0" w:rsidTr="00A318FC">
        <w:trPr>
          <w:jc w:val="center"/>
        </w:trPr>
        <w:tc>
          <w:tcPr>
            <w:cnfStyle w:val="001000000000"/>
            <w:tcW w:w="1777" w:type="dxa"/>
          </w:tcPr>
          <w:p w:rsidR="00C4343C" w:rsidRPr="0032310B" w:rsidRDefault="00C4343C" w:rsidP="006E4FB0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C4343C" w:rsidRPr="0032310B" w:rsidRDefault="00C4343C" w:rsidP="006E4FB0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</w:tcPr>
          <w:p w:rsidR="00C4343C" w:rsidRPr="006E4FB0" w:rsidRDefault="00C4343C" w:rsidP="006E4FB0">
            <w:pPr>
              <w:cnfStyle w:val="000000000000"/>
              <w:rPr>
                <w:i/>
                <w:sz w:val="24"/>
                <w:szCs w:val="24"/>
              </w:rPr>
            </w:pPr>
          </w:p>
        </w:tc>
      </w:tr>
    </w:tbl>
    <w:p w:rsidR="000F152E" w:rsidRPr="000F152E" w:rsidRDefault="000F152E" w:rsidP="000F152E">
      <w:pPr>
        <w:jc w:val="both"/>
        <w:rPr>
          <w:sz w:val="24"/>
          <w:szCs w:val="24"/>
        </w:rPr>
      </w:pPr>
    </w:p>
    <w:sectPr w:rsidR="000F152E" w:rsidRPr="000F152E" w:rsidSect="006E4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6C"/>
    <w:multiLevelType w:val="hybridMultilevel"/>
    <w:tmpl w:val="5540D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F152E"/>
    <w:rsid w:val="000228A3"/>
    <w:rsid w:val="0004481C"/>
    <w:rsid w:val="000A450F"/>
    <w:rsid w:val="000B05D1"/>
    <w:rsid w:val="000C7DEB"/>
    <w:rsid w:val="000E1474"/>
    <w:rsid w:val="000F152E"/>
    <w:rsid w:val="00105889"/>
    <w:rsid w:val="001135FB"/>
    <w:rsid w:val="001170D1"/>
    <w:rsid w:val="0014333D"/>
    <w:rsid w:val="001471A3"/>
    <w:rsid w:val="00191E96"/>
    <w:rsid w:val="00191F6B"/>
    <w:rsid w:val="001A2A3F"/>
    <w:rsid w:val="00222BBE"/>
    <w:rsid w:val="0026251F"/>
    <w:rsid w:val="002722FB"/>
    <w:rsid w:val="00272A6F"/>
    <w:rsid w:val="00286BFD"/>
    <w:rsid w:val="002B746B"/>
    <w:rsid w:val="002C5F4E"/>
    <w:rsid w:val="003026F2"/>
    <w:rsid w:val="00306080"/>
    <w:rsid w:val="0030762B"/>
    <w:rsid w:val="00315C31"/>
    <w:rsid w:val="003229A8"/>
    <w:rsid w:val="0032310B"/>
    <w:rsid w:val="00327EB9"/>
    <w:rsid w:val="00335F37"/>
    <w:rsid w:val="00352DB7"/>
    <w:rsid w:val="00353229"/>
    <w:rsid w:val="003576D7"/>
    <w:rsid w:val="003751CA"/>
    <w:rsid w:val="00381814"/>
    <w:rsid w:val="003978BA"/>
    <w:rsid w:val="003B7789"/>
    <w:rsid w:val="003C3347"/>
    <w:rsid w:val="003F54A4"/>
    <w:rsid w:val="004000CC"/>
    <w:rsid w:val="0040111F"/>
    <w:rsid w:val="00403D8D"/>
    <w:rsid w:val="004060A9"/>
    <w:rsid w:val="00423DD5"/>
    <w:rsid w:val="0044583F"/>
    <w:rsid w:val="004924B5"/>
    <w:rsid w:val="004B547D"/>
    <w:rsid w:val="004C445E"/>
    <w:rsid w:val="0051664E"/>
    <w:rsid w:val="00520B93"/>
    <w:rsid w:val="0052790E"/>
    <w:rsid w:val="00533BFD"/>
    <w:rsid w:val="00534E7F"/>
    <w:rsid w:val="00537548"/>
    <w:rsid w:val="0055022F"/>
    <w:rsid w:val="005876CF"/>
    <w:rsid w:val="00592C42"/>
    <w:rsid w:val="005C7DF2"/>
    <w:rsid w:val="00621C13"/>
    <w:rsid w:val="00624B98"/>
    <w:rsid w:val="00630BE9"/>
    <w:rsid w:val="006546E0"/>
    <w:rsid w:val="00656851"/>
    <w:rsid w:val="00661CDE"/>
    <w:rsid w:val="0066390C"/>
    <w:rsid w:val="00695A96"/>
    <w:rsid w:val="00695AE4"/>
    <w:rsid w:val="006A4157"/>
    <w:rsid w:val="006B32B0"/>
    <w:rsid w:val="006D5431"/>
    <w:rsid w:val="006E4FB0"/>
    <w:rsid w:val="00702001"/>
    <w:rsid w:val="007238CE"/>
    <w:rsid w:val="00730484"/>
    <w:rsid w:val="00753D6B"/>
    <w:rsid w:val="007669CA"/>
    <w:rsid w:val="00791065"/>
    <w:rsid w:val="00793694"/>
    <w:rsid w:val="007E3287"/>
    <w:rsid w:val="00805521"/>
    <w:rsid w:val="00832EDC"/>
    <w:rsid w:val="008534E5"/>
    <w:rsid w:val="008770BE"/>
    <w:rsid w:val="00892998"/>
    <w:rsid w:val="008A3B54"/>
    <w:rsid w:val="008C30D5"/>
    <w:rsid w:val="008C5D5F"/>
    <w:rsid w:val="008C7061"/>
    <w:rsid w:val="008C7A7A"/>
    <w:rsid w:val="008F0170"/>
    <w:rsid w:val="008F400C"/>
    <w:rsid w:val="0090401A"/>
    <w:rsid w:val="009420EE"/>
    <w:rsid w:val="009543FF"/>
    <w:rsid w:val="00961FAA"/>
    <w:rsid w:val="00974476"/>
    <w:rsid w:val="009744FD"/>
    <w:rsid w:val="0098165D"/>
    <w:rsid w:val="00996042"/>
    <w:rsid w:val="009B7383"/>
    <w:rsid w:val="009C239A"/>
    <w:rsid w:val="009C404B"/>
    <w:rsid w:val="009C44C7"/>
    <w:rsid w:val="009E7387"/>
    <w:rsid w:val="009F44F4"/>
    <w:rsid w:val="00A22275"/>
    <w:rsid w:val="00A318FC"/>
    <w:rsid w:val="00A35F1C"/>
    <w:rsid w:val="00A44439"/>
    <w:rsid w:val="00A70599"/>
    <w:rsid w:val="00A834E4"/>
    <w:rsid w:val="00A862B9"/>
    <w:rsid w:val="00A9421D"/>
    <w:rsid w:val="00AA2CDC"/>
    <w:rsid w:val="00AA3E0B"/>
    <w:rsid w:val="00AE2DB5"/>
    <w:rsid w:val="00AE418E"/>
    <w:rsid w:val="00B3181C"/>
    <w:rsid w:val="00B42A9C"/>
    <w:rsid w:val="00B813BF"/>
    <w:rsid w:val="00B91ECA"/>
    <w:rsid w:val="00BC1DEB"/>
    <w:rsid w:val="00C10728"/>
    <w:rsid w:val="00C2744B"/>
    <w:rsid w:val="00C330A9"/>
    <w:rsid w:val="00C4059C"/>
    <w:rsid w:val="00C4343C"/>
    <w:rsid w:val="00C54775"/>
    <w:rsid w:val="00C64C27"/>
    <w:rsid w:val="00C84BCB"/>
    <w:rsid w:val="00CF5CD9"/>
    <w:rsid w:val="00D151E6"/>
    <w:rsid w:val="00D43B15"/>
    <w:rsid w:val="00D51D4F"/>
    <w:rsid w:val="00D70C50"/>
    <w:rsid w:val="00D836CB"/>
    <w:rsid w:val="00DB030C"/>
    <w:rsid w:val="00DB2B2D"/>
    <w:rsid w:val="00DB4C28"/>
    <w:rsid w:val="00DB7D07"/>
    <w:rsid w:val="00DC09E7"/>
    <w:rsid w:val="00E52833"/>
    <w:rsid w:val="00E61B1B"/>
    <w:rsid w:val="00E64D71"/>
    <w:rsid w:val="00E95AB7"/>
    <w:rsid w:val="00EC13F9"/>
    <w:rsid w:val="00ED6511"/>
    <w:rsid w:val="00EE62E2"/>
    <w:rsid w:val="00EF009A"/>
    <w:rsid w:val="00EF47FC"/>
    <w:rsid w:val="00EF7733"/>
    <w:rsid w:val="00F25050"/>
    <w:rsid w:val="00F33864"/>
    <w:rsid w:val="00F527ED"/>
    <w:rsid w:val="00F53084"/>
    <w:rsid w:val="00F653AC"/>
    <w:rsid w:val="00F7227B"/>
    <w:rsid w:val="00FA0BAD"/>
    <w:rsid w:val="00FF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E4F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UroSek</dc:creator>
  <cp:lastModifiedBy>User</cp:lastModifiedBy>
  <cp:revision>51</cp:revision>
  <cp:lastPrinted>2020-02-07T10:18:00Z</cp:lastPrinted>
  <dcterms:created xsi:type="dcterms:W3CDTF">2020-02-11T11:55:00Z</dcterms:created>
  <dcterms:modified xsi:type="dcterms:W3CDTF">2020-09-09T07:52:00Z</dcterms:modified>
</cp:coreProperties>
</file>